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257F" w:rsidRDefault="00827506" w:rsidP="00950D1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5257F">
        <w:rPr>
          <w:rFonts w:ascii="Times New Roman" w:hAnsi="Times New Roman"/>
          <w:b/>
          <w:sz w:val="28"/>
          <w:szCs w:val="28"/>
          <w:lang w:eastAsia="ru-RU"/>
        </w:rPr>
        <w:t xml:space="preserve">АДМИНИСТРАЦИЯ </w:t>
      </w:r>
      <w:r w:rsidR="0015257F" w:rsidRPr="0015257F">
        <w:rPr>
          <w:rFonts w:ascii="Times New Roman" w:hAnsi="Times New Roman"/>
          <w:b/>
          <w:sz w:val="28"/>
          <w:szCs w:val="28"/>
          <w:lang w:eastAsia="ru-RU"/>
        </w:rPr>
        <w:t>ЕРМАКОВСКОГО СЕЛЬСОВЕТА</w:t>
      </w:r>
      <w:r w:rsidR="00950D1F" w:rsidRPr="0015257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15257F" w:rsidRDefault="0015257F" w:rsidP="00950D1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КОЧКОВСКОГО </w:t>
      </w:r>
      <w:r w:rsidR="00827506" w:rsidRPr="0015257F">
        <w:rPr>
          <w:rFonts w:ascii="Times New Roman" w:hAnsi="Times New Roman"/>
          <w:b/>
          <w:sz w:val="28"/>
          <w:szCs w:val="28"/>
        </w:rPr>
        <w:t xml:space="preserve">РАЙОНА </w:t>
      </w:r>
    </w:p>
    <w:p w:rsidR="00827506" w:rsidRPr="0015257F" w:rsidRDefault="00827506" w:rsidP="00950D1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5257F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1818AF" w:rsidRPr="0015257F" w:rsidRDefault="001818AF" w:rsidP="002A604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A52E89" w:rsidRPr="0015257F" w:rsidRDefault="00A52E89" w:rsidP="002A6045">
      <w:pPr>
        <w:pStyle w:val="ConsPlusTitle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27506" w:rsidRDefault="00827506" w:rsidP="002A6045">
      <w:pPr>
        <w:pStyle w:val="ConsPlusTitle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5257F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15257F" w:rsidRPr="0015257F" w:rsidRDefault="0015257F" w:rsidP="002A6045">
      <w:pPr>
        <w:pStyle w:val="ConsPlusTitle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27506" w:rsidRPr="0015257F" w:rsidRDefault="00827506" w:rsidP="002A6045">
      <w:pPr>
        <w:pStyle w:val="ConsPlusTitle"/>
        <w:ind w:firstLine="709"/>
        <w:jc w:val="center"/>
        <w:outlineLvl w:val="0"/>
        <w:rPr>
          <w:rFonts w:ascii="Times New Roman" w:eastAsia="Times New Roman" w:hAnsi="Times New Roman"/>
          <w:sz w:val="28"/>
          <w:szCs w:val="28"/>
        </w:rPr>
      </w:pPr>
      <w:r w:rsidRPr="002224E5">
        <w:rPr>
          <w:rFonts w:ascii="Times New Roman" w:hAnsi="Times New Roman" w:cs="Times New Roman"/>
          <w:sz w:val="28"/>
          <w:szCs w:val="28"/>
        </w:rPr>
        <w:t xml:space="preserve">от </w:t>
      </w:r>
      <w:r w:rsidR="00731483" w:rsidRPr="00731483">
        <w:rPr>
          <w:rFonts w:ascii="Times New Roman" w:eastAsia="Times New Roman" w:hAnsi="Times New Roman"/>
          <w:sz w:val="28"/>
          <w:szCs w:val="28"/>
        </w:rPr>
        <w:t>08</w:t>
      </w:r>
      <w:r w:rsidR="0015257F" w:rsidRPr="00731483">
        <w:rPr>
          <w:rFonts w:ascii="Times New Roman" w:eastAsia="Times New Roman" w:hAnsi="Times New Roman"/>
          <w:sz w:val="28"/>
          <w:szCs w:val="28"/>
        </w:rPr>
        <w:t>.0</w:t>
      </w:r>
      <w:r w:rsidR="00731483" w:rsidRPr="00731483">
        <w:rPr>
          <w:rFonts w:ascii="Times New Roman" w:eastAsia="Times New Roman" w:hAnsi="Times New Roman"/>
          <w:sz w:val="28"/>
          <w:szCs w:val="28"/>
        </w:rPr>
        <w:t>4</w:t>
      </w:r>
      <w:r w:rsidR="0015257F" w:rsidRPr="00731483">
        <w:rPr>
          <w:rFonts w:ascii="Times New Roman" w:eastAsia="Times New Roman" w:hAnsi="Times New Roman"/>
          <w:sz w:val="28"/>
          <w:szCs w:val="28"/>
        </w:rPr>
        <w:t>.202</w:t>
      </w:r>
      <w:r w:rsidR="004D62C7" w:rsidRPr="00731483">
        <w:rPr>
          <w:rFonts w:ascii="Times New Roman" w:eastAsia="Times New Roman" w:hAnsi="Times New Roman"/>
          <w:sz w:val="28"/>
          <w:szCs w:val="28"/>
        </w:rPr>
        <w:t>5</w:t>
      </w:r>
      <w:r w:rsidR="0015257F" w:rsidRPr="00731483">
        <w:rPr>
          <w:rFonts w:ascii="Times New Roman" w:eastAsia="Times New Roman" w:hAnsi="Times New Roman"/>
          <w:sz w:val="28"/>
          <w:szCs w:val="28"/>
        </w:rPr>
        <w:t xml:space="preserve"> </w:t>
      </w:r>
      <w:r w:rsidRPr="00731483">
        <w:rPr>
          <w:rFonts w:ascii="Times New Roman" w:eastAsia="Times New Roman" w:hAnsi="Times New Roman"/>
          <w:sz w:val="28"/>
          <w:szCs w:val="28"/>
        </w:rPr>
        <w:t xml:space="preserve">№ </w:t>
      </w:r>
      <w:r w:rsidR="00731483" w:rsidRPr="00731483">
        <w:rPr>
          <w:rFonts w:ascii="Times New Roman" w:eastAsia="Times New Roman" w:hAnsi="Times New Roman"/>
          <w:sz w:val="28"/>
          <w:szCs w:val="28"/>
        </w:rPr>
        <w:t>20</w:t>
      </w:r>
    </w:p>
    <w:p w:rsidR="00827506" w:rsidRPr="0015257F" w:rsidRDefault="00827506" w:rsidP="002A6045">
      <w:pPr>
        <w:pStyle w:val="ConsPlusTitle"/>
        <w:ind w:firstLine="709"/>
        <w:jc w:val="center"/>
        <w:outlineLvl w:val="0"/>
        <w:rPr>
          <w:rFonts w:ascii="Times New Roman" w:eastAsia="Times New Roman" w:hAnsi="Times New Roman"/>
          <w:sz w:val="28"/>
          <w:szCs w:val="28"/>
        </w:rPr>
      </w:pPr>
    </w:p>
    <w:p w:rsidR="009F4D09" w:rsidRDefault="005E6488" w:rsidP="009F4D09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от 2</w:t>
      </w:r>
      <w:r w:rsidR="009F4D0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.0</w:t>
      </w:r>
      <w:r w:rsidR="009F4D0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9F4D09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9F4D09">
        <w:rPr>
          <w:rFonts w:ascii="Times New Roman" w:hAnsi="Times New Roman" w:cs="Times New Roman"/>
          <w:sz w:val="28"/>
          <w:szCs w:val="28"/>
        </w:rPr>
        <w:t>59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7506" w:rsidRPr="009F4D09" w:rsidRDefault="005E6488" w:rsidP="009F4D09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F4D09">
        <w:rPr>
          <w:rFonts w:ascii="Times New Roman" w:hAnsi="Times New Roman" w:cs="Times New Roman"/>
          <w:sz w:val="28"/>
          <w:szCs w:val="28"/>
        </w:rPr>
        <w:t>«</w:t>
      </w:r>
      <w:r w:rsidR="009F4D09" w:rsidRPr="009F4D09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Порядка принятия решений о признании безнадежной к взысканию задолженности по платежам в бюджет Ермаковского сельсовета Кочковского района Новосибирской области</w:t>
      </w:r>
      <w:r w:rsidRPr="009F4D09">
        <w:rPr>
          <w:rFonts w:ascii="Times New Roman" w:hAnsi="Times New Roman" w:cs="Times New Roman"/>
          <w:sz w:val="28"/>
          <w:szCs w:val="28"/>
        </w:rPr>
        <w:t>»</w:t>
      </w:r>
    </w:p>
    <w:p w:rsidR="00E119D4" w:rsidRPr="0015257F" w:rsidRDefault="00E119D4" w:rsidP="002A6045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22F5" w:rsidRPr="0097736B" w:rsidRDefault="007422F5" w:rsidP="002A6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00AA" w:rsidRPr="0097736B" w:rsidRDefault="009F4D09" w:rsidP="002A6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4D09">
        <w:rPr>
          <w:rFonts w:ascii="Times New Roman" w:hAnsi="Times New Roman" w:cs="Times New Roman"/>
          <w:color w:val="000000"/>
          <w:sz w:val="28"/>
          <w:szCs w:val="28"/>
        </w:rPr>
        <w:t>В соответствии со статьей 47.2. </w:t>
      </w:r>
      <w:hyperlink r:id="rId5" w:tgtFrame="_blank" w:history="1">
        <w:r w:rsidRPr="009F4D09">
          <w:rPr>
            <w:rStyle w:val="1"/>
            <w:rFonts w:ascii="Times New Roman" w:hAnsi="Times New Roman" w:cs="Times New Roman"/>
            <w:sz w:val="28"/>
            <w:szCs w:val="28"/>
          </w:rPr>
          <w:t>Бюджетного кодекса</w:t>
        </w:r>
      </w:hyperlink>
      <w:r w:rsidRPr="009F4D09">
        <w:rPr>
          <w:rFonts w:ascii="Times New Roman" w:hAnsi="Times New Roman" w:cs="Times New Roman"/>
          <w:color w:val="000000"/>
          <w:sz w:val="28"/>
          <w:szCs w:val="28"/>
        </w:rPr>
        <w:t xml:space="preserve"> Российской Федерации, постановлением правительства Российской </w:t>
      </w:r>
      <w:r w:rsidRPr="009F4D09">
        <w:rPr>
          <w:rFonts w:ascii="Times New Roman" w:hAnsi="Times New Roman" w:cs="Times New Roman"/>
          <w:sz w:val="28"/>
          <w:szCs w:val="28"/>
        </w:rPr>
        <w:t>Федерации </w:t>
      </w:r>
      <w:hyperlink r:id="rId6" w:tgtFrame="_blank" w:history="1">
        <w:r w:rsidRPr="009F4D09">
          <w:rPr>
            <w:rStyle w:val="1"/>
            <w:rFonts w:ascii="Times New Roman" w:hAnsi="Times New Roman" w:cs="Times New Roman"/>
            <w:sz w:val="28"/>
            <w:szCs w:val="28"/>
          </w:rPr>
          <w:t>от 06.05.2016 года № 393</w:t>
        </w:r>
      </w:hyperlink>
      <w:r w:rsidRPr="009F4D09">
        <w:rPr>
          <w:rFonts w:ascii="Times New Roman" w:hAnsi="Times New Roman" w:cs="Times New Roman"/>
          <w:sz w:val="28"/>
          <w:szCs w:val="28"/>
        </w:rPr>
        <w:t> «Об общих требованиях к порядку принятия решени</w:t>
      </w:r>
      <w:r w:rsidRPr="009F4D09">
        <w:rPr>
          <w:rFonts w:ascii="Times New Roman" w:hAnsi="Times New Roman" w:cs="Times New Roman"/>
          <w:color w:val="000000"/>
          <w:sz w:val="28"/>
          <w:szCs w:val="28"/>
        </w:rPr>
        <w:t>й о признании безнадежной к взысканию задолженности по платежам в бюджеты бюджетной системы Российской Федерации», решением Совета депутатов Ермаковского сельсовета Кочковского района Новосибирской области от 2</w:t>
      </w:r>
      <w:r>
        <w:rPr>
          <w:rFonts w:ascii="Times New Roman" w:hAnsi="Times New Roman" w:cs="Times New Roman"/>
          <w:color w:val="000000"/>
          <w:sz w:val="28"/>
          <w:szCs w:val="28"/>
        </w:rPr>
        <w:t>8.04.2</w:t>
      </w:r>
      <w:r w:rsidRPr="009F4D09">
        <w:rPr>
          <w:rFonts w:ascii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</w:rPr>
        <w:t>23</w:t>
      </w:r>
      <w:r w:rsidRPr="009F4D09">
        <w:rPr>
          <w:rFonts w:ascii="Times New Roman" w:hAnsi="Times New Roman" w:cs="Times New Roman"/>
          <w:color w:val="000000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9F4D09">
        <w:rPr>
          <w:rFonts w:ascii="Times New Roman" w:hAnsi="Times New Roman" w:cs="Times New Roman"/>
          <w:color w:val="000000"/>
          <w:sz w:val="28"/>
          <w:szCs w:val="28"/>
        </w:rPr>
        <w:t xml:space="preserve"> «О</w:t>
      </w:r>
      <w:r>
        <w:rPr>
          <w:rFonts w:ascii="Times New Roman" w:hAnsi="Times New Roman" w:cs="Times New Roman"/>
          <w:color w:val="000000"/>
          <w:sz w:val="28"/>
          <w:szCs w:val="28"/>
        </w:rPr>
        <w:t>б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 xml:space="preserve"> утверждении</w:t>
      </w:r>
      <w:r w:rsidRPr="009F4D09">
        <w:rPr>
          <w:rFonts w:ascii="Times New Roman" w:hAnsi="Times New Roman" w:cs="Times New Roman"/>
          <w:color w:val="000000"/>
          <w:sz w:val="28"/>
          <w:szCs w:val="28"/>
        </w:rPr>
        <w:t xml:space="preserve"> Положени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9F4D09">
        <w:rPr>
          <w:rFonts w:ascii="Times New Roman" w:hAnsi="Times New Roman" w:cs="Times New Roman"/>
          <w:color w:val="000000"/>
          <w:sz w:val="28"/>
          <w:szCs w:val="28"/>
        </w:rPr>
        <w:t xml:space="preserve"> О бюджетном процессе в Ермаковском сельсовете Кочковского района Новосибирской области»</w:t>
      </w:r>
      <w:r w:rsidR="007600AA" w:rsidRPr="009F4D09">
        <w:rPr>
          <w:rFonts w:ascii="Times New Roman" w:hAnsi="Times New Roman" w:cs="Times New Roman"/>
          <w:sz w:val="28"/>
          <w:szCs w:val="28"/>
        </w:rPr>
        <w:t xml:space="preserve"> </w:t>
      </w:r>
      <w:r w:rsidR="005E6488" w:rsidRPr="009F4D09">
        <w:rPr>
          <w:rFonts w:ascii="Times New Roman" w:hAnsi="Times New Roman" w:cs="Times New Roman"/>
          <w:sz w:val="28"/>
          <w:szCs w:val="28"/>
        </w:rPr>
        <w:t>и</w:t>
      </w:r>
      <w:r w:rsidR="005E6488">
        <w:rPr>
          <w:rFonts w:ascii="Times New Roman" w:hAnsi="Times New Roman" w:cs="Times New Roman"/>
          <w:sz w:val="28"/>
          <w:szCs w:val="28"/>
        </w:rPr>
        <w:t xml:space="preserve"> в целях приведения нормативного правового акта в соответствие действующему законодательству </w:t>
      </w:r>
      <w:r w:rsidR="000D3435" w:rsidRPr="0097736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15257F" w:rsidRPr="0015257F">
        <w:rPr>
          <w:rFonts w:ascii="Times New Roman" w:hAnsi="Times New Roman"/>
          <w:sz w:val="28"/>
          <w:szCs w:val="28"/>
        </w:rPr>
        <w:t xml:space="preserve">Ермаковского сельсовета Кочковского </w:t>
      </w:r>
      <w:r w:rsidR="000D3435" w:rsidRPr="0015257F">
        <w:rPr>
          <w:rFonts w:ascii="Times New Roman" w:hAnsi="Times New Roman"/>
          <w:sz w:val="28"/>
          <w:szCs w:val="28"/>
        </w:rPr>
        <w:t>р</w:t>
      </w:r>
      <w:r w:rsidR="000D3435" w:rsidRPr="0097736B">
        <w:rPr>
          <w:rFonts w:ascii="Times New Roman" w:hAnsi="Times New Roman"/>
          <w:sz w:val="28"/>
          <w:szCs w:val="28"/>
        </w:rPr>
        <w:t>айона</w:t>
      </w:r>
      <w:r w:rsidR="000D3435" w:rsidRPr="0097736B">
        <w:rPr>
          <w:rFonts w:ascii="Times New Roman" w:eastAsia="Times New Roman" w:hAnsi="Times New Roman"/>
          <w:sz w:val="28"/>
          <w:szCs w:val="28"/>
        </w:rPr>
        <w:t xml:space="preserve"> </w:t>
      </w:r>
      <w:r w:rsidR="00387948" w:rsidRPr="0097736B">
        <w:rPr>
          <w:rFonts w:ascii="Times New Roman" w:eastAsia="Times New Roman" w:hAnsi="Times New Roman"/>
          <w:sz w:val="28"/>
          <w:szCs w:val="28"/>
        </w:rPr>
        <w:t xml:space="preserve">Новосибирской области </w:t>
      </w:r>
      <w:r w:rsidR="0015257F" w:rsidRPr="0015257F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="007600AA" w:rsidRPr="0015257F">
        <w:rPr>
          <w:rFonts w:ascii="Times New Roman" w:hAnsi="Times New Roman" w:cs="Times New Roman"/>
          <w:b/>
          <w:sz w:val="28"/>
          <w:szCs w:val="28"/>
        </w:rPr>
        <w:t>:</w:t>
      </w:r>
    </w:p>
    <w:p w:rsidR="007600AA" w:rsidRDefault="007600AA" w:rsidP="002A6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36B">
        <w:rPr>
          <w:rFonts w:ascii="Times New Roman" w:hAnsi="Times New Roman" w:cs="Times New Roman"/>
          <w:sz w:val="28"/>
          <w:szCs w:val="28"/>
        </w:rPr>
        <w:t>1.</w:t>
      </w:r>
      <w:r w:rsidR="000102C2" w:rsidRPr="0097736B">
        <w:rPr>
          <w:rFonts w:ascii="Times New Roman" w:hAnsi="Times New Roman" w:cs="Times New Roman"/>
          <w:sz w:val="28"/>
          <w:szCs w:val="28"/>
        </w:rPr>
        <w:t> </w:t>
      </w:r>
      <w:r w:rsidR="005E6488">
        <w:rPr>
          <w:rFonts w:ascii="Times New Roman" w:hAnsi="Times New Roman" w:cs="Times New Roman"/>
          <w:sz w:val="28"/>
          <w:szCs w:val="28"/>
        </w:rPr>
        <w:t>Внести изменения в постановление от 2</w:t>
      </w:r>
      <w:r w:rsidR="009F4D09">
        <w:rPr>
          <w:rFonts w:ascii="Times New Roman" w:hAnsi="Times New Roman" w:cs="Times New Roman"/>
          <w:sz w:val="28"/>
          <w:szCs w:val="28"/>
        </w:rPr>
        <w:t>6</w:t>
      </w:r>
      <w:r w:rsidR="005E6488">
        <w:rPr>
          <w:rFonts w:ascii="Times New Roman" w:hAnsi="Times New Roman" w:cs="Times New Roman"/>
          <w:sz w:val="28"/>
          <w:szCs w:val="28"/>
        </w:rPr>
        <w:t>.0</w:t>
      </w:r>
      <w:r w:rsidR="009F4D09">
        <w:rPr>
          <w:rFonts w:ascii="Times New Roman" w:hAnsi="Times New Roman" w:cs="Times New Roman"/>
          <w:sz w:val="28"/>
          <w:szCs w:val="28"/>
        </w:rPr>
        <w:t>4</w:t>
      </w:r>
      <w:r w:rsidR="005E6488">
        <w:rPr>
          <w:rFonts w:ascii="Times New Roman" w:hAnsi="Times New Roman" w:cs="Times New Roman"/>
          <w:sz w:val="28"/>
          <w:szCs w:val="28"/>
        </w:rPr>
        <w:t>.20</w:t>
      </w:r>
      <w:r w:rsidR="009F4D09">
        <w:rPr>
          <w:rFonts w:ascii="Times New Roman" w:hAnsi="Times New Roman" w:cs="Times New Roman"/>
          <w:sz w:val="28"/>
          <w:szCs w:val="28"/>
        </w:rPr>
        <w:t>17</w:t>
      </w:r>
      <w:r w:rsidR="005E6488">
        <w:rPr>
          <w:rFonts w:ascii="Times New Roman" w:hAnsi="Times New Roman" w:cs="Times New Roman"/>
          <w:sz w:val="28"/>
          <w:szCs w:val="28"/>
        </w:rPr>
        <w:t xml:space="preserve"> № </w:t>
      </w:r>
      <w:r w:rsidR="009F4D09">
        <w:rPr>
          <w:rFonts w:ascii="Times New Roman" w:hAnsi="Times New Roman" w:cs="Times New Roman"/>
          <w:sz w:val="28"/>
          <w:szCs w:val="28"/>
        </w:rPr>
        <w:t>59</w:t>
      </w:r>
      <w:r w:rsidR="005E6488">
        <w:rPr>
          <w:rFonts w:ascii="Times New Roman" w:hAnsi="Times New Roman" w:cs="Times New Roman"/>
          <w:sz w:val="28"/>
          <w:szCs w:val="28"/>
        </w:rPr>
        <w:t xml:space="preserve"> «</w:t>
      </w:r>
      <w:r w:rsidR="009F4D09" w:rsidRPr="009F4D09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Порядка принятия решений о признании безнадежной к взысканию задолженности по платежам в бюджет Ермаковского сельсовета Кочковского района Новосибирской области</w:t>
      </w:r>
      <w:r w:rsidR="005E6488">
        <w:rPr>
          <w:rFonts w:ascii="Times New Roman" w:hAnsi="Times New Roman" w:cs="Times New Roman"/>
          <w:sz w:val="28"/>
          <w:szCs w:val="28"/>
        </w:rPr>
        <w:t>»</w:t>
      </w:r>
      <w:r w:rsidR="004D62C7">
        <w:rPr>
          <w:rFonts w:ascii="Times New Roman" w:hAnsi="Times New Roman" w:cs="Times New Roman"/>
          <w:sz w:val="28"/>
          <w:szCs w:val="28"/>
        </w:rPr>
        <w:t xml:space="preserve"> (в редакции от 0</w:t>
      </w:r>
      <w:r w:rsidR="009F4D09">
        <w:rPr>
          <w:rFonts w:ascii="Times New Roman" w:hAnsi="Times New Roman" w:cs="Times New Roman"/>
          <w:sz w:val="28"/>
          <w:szCs w:val="28"/>
        </w:rPr>
        <w:t>8</w:t>
      </w:r>
      <w:r w:rsidR="004D62C7">
        <w:rPr>
          <w:rFonts w:ascii="Times New Roman" w:hAnsi="Times New Roman" w:cs="Times New Roman"/>
          <w:sz w:val="28"/>
          <w:szCs w:val="28"/>
        </w:rPr>
        <w:t>.</w:t>
      </w:r>
      <w:r w:rsidR="009F4D09">
        <w:rPr>
          <w:rFonts w:ascii="Times New Roman" w:hAnsi="Times New Roman" w:cs="Times New Roman"/>
          <w:sz w:val="28"/>
          <w:szCs w:val="28"/>
        </w:rPr>
        <w:t>12</w:t>
      </w:r>
      <w:r w:rsidR="004D62C7">
        <w:rPr>
          <w:rFonts w:ascii="Times New Roman" w:hAnsi="Times New Roman" w:cs="Times New Roman"/>
          <w:sz w:val="28"/>
          <w:szCs w:val="28"/>
        </w:rPr>
        <w:t>.202</w:t>
      </w:r>
      <w:r w:rsidR="009F4D09">
        <w:rPr>
          <w:rFonts w:ascii="Times New Roman" w:hAnsi="Times New Roman" w:cs="Times New Roman"/>
          <w:sz w:val="28"/>
          <w:szCs w:val="28"/>
        </w:rPr>
        <w:t>0</w:t>
      </w:r>
      <w:r w:rsidR="004D62C7">
        <w:rPr>
          <w:rFonts w:ascii="Times New Roman" w:hAnsi="Times New Roman" w:cs="Times New Roman"/>
          <w:sz w:val="28"/>
          <w:szCs w:val="28"/>
        </w:rPr>
        <w:t xml:space="preserve"> № </w:t>
      </w:r>
      <w:r w:rsidR="009F4D09">
        <w:rPr>
          <w:rFonts w:ascii="Times New Roman" w:hAnsi="Times New Roman" w:cs="Times New Roman"/>
          <w:sz w:val="28"/>
          <w:szCs w:val="28"/>
        </w:rPr>
        <w:t>74</w:t>
      </w:r>
      <w:r w:rsidR="004D62C7">
        <w:rPr>
          <w:rFonts w:ascii="Times New Roman" w:hAnsi="Times New Roman" w:cs="Times New Roman"/>
          <w:sz w:val="28"/>
          <w:szCs w:val="28"/>
        </w:rPr>
        <w:t>)</w:t>
      </w:r>
      <w:r w:rsidR="005E6488">
        <w:rPr>
          <w:rFonts w:ascii="Times New Roman" w:hAnsi="Times New Roman" w:cs="Times New Roman"/>
          <w:sz w:val="28"/>
          <w:szCs w:val="28"/>
        </w:rPr>
        <w:t>:</w:t>
      </w:r>
    </w:p>
    <w:p w:rsidR="009F4D09" w:rsidRDefault="009F4D09" w:rsidP="002A6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B63FF0">
        <w:rPr>
          <w:rFonts w:ascii="Times New Roman" w:hAnsi="Times New Roman" w:cs="Times New Roman"/>
          <w:sz w:val="28"/>
          <w:szCs w:val="28"/>
        </w:rPr>
        <w:t>Подпункт 2 пункта 2 Пор</w:t>
      </w:r>
      <w:r w:rsidR="009419D6">
        <w:rPr>
          <w:rFonts w:ascii="Times New Roman" w:hAnsi="Times New Roman" w:cs="Times New Roman"/>
          <w:sz w:val="28"/>
          <w:szCs w:val="28"/>
        </w:rPr>
        <w:t>я</w:t>
      </w:r>
      <w:r w:rsidR="00B63FF0">
        <w:rPr>
          <w:rFonts w:ascii="Times New Roman" w:hAnsi="Times New Roman" w:cs="Times New Roman"/>
          <w:sz w:val="28"/>
          <w:szCs w:val="28"/>
        </w:rPr>
        <w:t xml:space="preserve">дка </w:t>
      </w:r>
      <w:r w:rsidR="009419D6">
        <w:rPr>
          <w:rFonts w:ascii="Times New Roman" w:hAnsi="Times New Roman" w:cs="Times New Roman"/>
          <w:sz w:val="28"/>
          <w:szCs w:val="28"/>
        </w:rPr>
        <w:t>изложить в следующей редакции: «2) завершения процедуры банкротства гражданина, индивидуального предпринимателя в соответствии с Федеральным законом от 26.10.2002 года № 127-ФЗ «О несостоятельности (банкротстве)»;</w:t>
      </w:r>
    </w:p>
    <w:p w:rsidR="009419D6" w:rsidRDefault="009419D6" w:rsidP="002A6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Подпункт 2.1 пункта 2 Порядка исключить;</w:t>
      </w:r>
    </w:p>
    <w:p w:rsidR="009419D6" w:rsidRDefault="009419D6" w:rsidP="002A6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Подпункт 4 пункта 2 Порядка дополнить словами «, в том числе в связи с истечением установленного срока ее взыскания»;</w:t>
      </w:r>
    </w:p>
    <w:p w:rsidR="009419D6" w:rsidRDefault="009419D6" w:rsidP="002A604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Абзац второй пункта 5 Порядка после слов </w:t>
      </w:r>
      <w:r w:rsidRPr="009419D6">
        <w:rPr>
          <w:rFonts w:ascii="Times New Roman" w:hAnsi="Times New Roman" w:cs="Times New Roman"/>
          <w:sz w:val="28"/>
          <w:szCs w:val="28"/>
        </w:rPr>
        <w:t>«</w:t>
      </w:r>
      <w:r w:rsidRPr="009419D6">
        <w:rPr>
          <w:rFonts w:ascii="Times New Roman" w:hAnsi="Times New Roman" w:cs="Times New Roman"/>
          <w:color w:val="000000"/>
          <w:sz w:val="28"/>
          <w:szCs w:val="28"/>
        </w:rPr>
        <w:t>производства по делу о банкротстве»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дополнить словами «, прошло более пяти лет»</w:t>
      </w:r>
      <w:r w:rsidR="00302A1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02A14" w:rsidRDefault="00302A14" w:rsidP="002A6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Абзац третий пункта 5 Порядка исключить;</w:t>
      </w:r>
    </w:p>
    <w:p w:rsidR="00302A14" w:rsidRDefault="00302A14" w:rsidP="002A6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 Пункт 2 Порядка дополнить подпунктом 5.1 </w:t>
      </w:r>
      <w:r w:rsidR="00947E9E">
        <w:rPr>
          <w:rFonts w:ascii="Times New Roman" w:hAnsi="Times New Roman" w:cs="Times New Roman"/>
          <w:sz w:val="28"/>
          <w:szCs w:val="28"/>
        </w:rPr>
        <w:t>следующего содержания</w:t>
      </w:r>
      <w:r w:rsidR="00905685">
        <w:rPr>
          <w:rFonts w:ascii="Times New Roman" w:hAnsi="Times New Roman" w:cs="Times New Roman"/>
          <w:sz w:val="28"/>
          <w:szCs w:val="28"/>
        </w:rPr>
        <w:t xml:space="preserve">: «5.1. принятия судом акта о возвращении заявления о признании должника банкротом или прекращении производства по делу о банкротстве в связи с отсутствием средств, достаточных для возмещения судебных расходов </w:t>
      </w:r>
      <w:r w:rsidR="00905685">
        <w:rPr>
          <w:rFonts w:ascii="Times New Roman" w:hAnsi="Times New Roman" w:cs="Times New Roman"/>
          <w:sz w:val="28"/>
          <w:szCs w:val="28"/>
        </w:rPr>
        <w:lastRenderedPageBreak/>
        <w:t>на проведение процедур, применяемых в деле о банкротстве»;</w:t>
      </w:r>
    </w:p>
    <w:p w:rsidR="00905685" w:rsidRDefault="00905685" w:rsidP="002A6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 Подпункт а) пункта 4 Порядка изложить в следующей редакции: «а) справки администратора доходов бюджета об учитываемых суммах задолженности по уплате платежей в бюджет Ермаковского сельсовета»;</w:t>
      </w:r>
    </w:p>
    <w:p w:rsidR="00905685" w:rsidRDefault="00905685" w:rsidP="002A6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 Подпункт б) пункта 4 Порядка дополнить словами «предусмотренных регламентом реализации полномочий администратора доходов бюджет по взысканию дебиторской задолженности по платежам в бюджет, пеням и штрафам по ним, установленным в соответствии со статьей 160.1 Бюджетного кодекса Российской Федерации»;</w:t>
      </w:r>
    </w:p>
    <w:p w:rsidR="0048059F" w:rsidRPr="0048059F" w:rsidRDefault="00905685" w:rsidP="0048059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059F">
        <w:rPr>
          <w:sz w:val="28"/>
          <w:szCs w:val="28"/>
        </w:rPr>
        <w:t xml:space="preserve">1.9. </w:t>
      </w:r>
      <w:r w:rsidR="0048059F" w:rsidRPr="0048059F">
        <w:rPr>
          <w:sz w:val="28"/>
          <w:szCs w:val="28"/>
        </w:rPr>
        <w:t>Подпункт в) пункта 4 Порядка изложить в следующей редакции: «в) документы, подтверждающие случаи признания безнадежной к взысканию задолженности по платежам в бюджет Ермаковского сельсовета, в том числе:</w:t>
      </w:r>
    </w:p>
    <w:p w:rsidR="0048059F" w:rsidRPr="0048059F" w:rsidRDefault="0048059F" w:rsidP="0048059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059F">
        <w:rPr>
          <w:sz w:val="28"/>
          <w:szCs w:val="28"/>
        </w:rPr>
        <w:t>документ, свидетельствующий о смерти физического лица - плательщика платежей в бюджет или подтверждающий факт объявления его умершим;</w:t>
      </w:r>
    </w:p>
    <w:p w:rsidR="0048059F" w:rsidRPr="0048059F" w:rsidRDefault="0048059F" w:rsidP="0048059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059F">
        <w:rPr>
          <w:sz w:val="28"/>
          <w:szCs w:val="28"/>
        </w:rPr>
        <w:t>судебный акт о завершении конкурсного производства или завершении реализации имущества гражданина - плательщика платежей в бюджет, являвшегося индивидуальным предпринимателем, а также документ, содержащий сведения из Единого государственного реестра индивидуальных предпринимателей о прекращении физическим лицом - плательщиком платежей в бюджет деятельности в качестве индивидуального предпринимателя в связи с принятием судебного акта о признании его несостоятельным (банкротом);</w:t>
      </w:r>
    </w:p>
    <w:p w:rsidR="0048059F" w:rsidRPr="0048059F" w:rsidRDefault="0048059F" w:rsidP="0048059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059F">
        <w:rPr>
          <w:sz w:val="28"/>
          <w:szCs w:val="28"/>
        </w:rPr>
        <w:t>судебный акт о завершении конкурсного производства или завершении реализации имущества гражданина - плательщика платежей в бюджет;</w:t>
      </w:r>
    </w:p>
    <w:p w:rsidR="0048059F" w:rsidRPr="0048059F" w:rsidRDefault="0048059F" w:rsidP="0048059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059F">
        <w:rPr>
          <w:sz w:val="28"/>
          <w:szCs w:val="28"/>
        </w:rPr>
        <w:t>документ, содержащий сведения из Единого государственного реестра юридических лиц о прекращении деятельности в связи с ликвидацией организации - плательщика платежей в бюджет;</w:t>
      </w:r>
    </w:p>
    <w:p w:rsidR="0048059F" w:rsidRPr="0048059F" w:rsidRDefault="0048059F" w:rsidP="0048059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059F">
        <w:rPr>
          <w:sz w:val="28"/>
          <w:szCs w:val="28"/>
        </w:rPr>
        <w:t>документ, содержащий сведения из Единого государственного реестра юридических лиц об исключении юридического лица - плательщика платежей в бюджет из указанного реестра по решению регистрирующего органа;</w:t>
      </w:r>
    </w:p>
    <w:p w:rsidR="0048059F" w:rsidRPr="0048059F" w:rsidRDefault="0048059F" w:rsidP="0048059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059F">
        <w:rPr>
          <w:sz w:val="28"/>
          <w:szCs w:val="28"/>
        </w:rPr>
        <w:t>акт об амнистии или акт помилования в отношении осужденных к наказанию в виде штрафа или судебный акт, в соответствии с которым администратор доходов бюджета утрачивает возможность взыскания задолженности по платежам в бюджет, в том числе в связи с истечением установленного срока ее взыскания;</w:t>
      </w:r>
    </w:p>
    <w:p w:rsidR="0048059F" w:rsidRPr="0048059F" w:rsidRDefault="0048059F" w:rsidP="0048059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059F">
        <w:rPr>
          <w:sz w:val="28"/>
          <w:szCs w:val="28"/>
        </w:rPr>
        <w:t>постановление судебного пристава-исполнителя об окончании исполнительного производства в связи с возвращением взыскателю исполнительного документа по основанию, предусмотренному </w:t>
      </w:r>
      <w:hyperlink r:id="rId7" w:anchor="block_46013" w:history="1">
        <w:r w:rsidRPr="0048059F">
          <w:rPr>
            <w:rStyle w:val="a5"/>
            <w:color w:val="auto"/>
            <w:sz w:val="28"/>
            <w:szCs w:val="28"/>
            <w:u w:val="none"/>
          </w:rPr>
          <w:t>пунктом 3</w:t>
        </w:r>
      </w:hyperlink>
      <w:r w:rsidRPr="0048059F">
        <w:rPr>
          <w:sz w:val="28"/>
          <w:szCs w:val="28"/>
        </w:rPr>
        <w:t> или </w:t>
      </w:r>
      <w:hyperlink r:id="rId8" w:anchor="block_46014" w:history="1">
        <w:r w:rsidRPr="0048059F">
          <w:rPr>
            <w:rStyle w:val="a5"/>
            <w:color w:val="auto"/>
            <w:sz w:val="28"/>
            <w:szCs w:val="28"/>
            <w:u w:val="none"/>
          </w:rPr>
          <w:t>4 части 1 статьи 46</w:t>
        </w:r>
      </w:hyperlink>
      <w:r w:rsidRPr="0048059F">
        <w:rPr>
          <w:sz w:val="28"/>
          <w:szCs w:val="28"/>
        </w:rPr>
        <w:t> Федерального закона "Об исполнительном производстве";</w:t>
      </w:r>
    </w:p>
    <w:p w:rsidR="0048059F" w:rsidRPr="0048059F" w:rsidRDefault="0048059F" w:rsidP="0048059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059F">
        <w:rPr>
          <w:sz w:val="28"/>
          <w:szCs w:val="28"/>
        </w:rPr>
        <w:t xml:space="preserve">судебный акт о возвращении заявления о признании должника несостоятельным (банкротом) или прекращении производства по делу о банкротстве в связи с отсутствием средств, достаточных для возмещения </w:t>
      </w:r>
      <w:r w:rsidRPr="0048059F">
        <w:rPr>
          <w:sz w:val="28"/>
          <w:szCs w:val="28"/>
        </w:rPr>
        <w:lastRenderedPageBreak/>
        <w:t>судебных расходов на проведение процедур, применяемых в деле о банкротстве;</w:t>
      </w:r>
    </w:p>
    <w:p w:rsidR="0048059F" w:rsidRPr="0048059F" w:rsidRDefault="0048059F" w:rsidP="0048059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059F">
        <w:rPr>
          <w:sz w:val="28"/>
          <w:szCs w:val="28"/>
        </w:rPr>
        <w:t>постановление о прекращении исполнения постановления о назначении административного наказания;</w:t>
      </w:r>
    </w:p>
    <w:p w:rsidR="0048059F" w:rsidRPr="0048059F" w:rsidRDefault="0048059F" w:rsidP="0048059F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059F">
        <w:rPr>
          <w:sz w:val="28"/>
          <w:szCs w:val="28"/>
        </w:rPr>
        <w:t>документ, содержащий сведения из Единого федерального реестра сведений о банкротстве о завершении процедуры внесудебного банкротства гражданина</w:t>
      </w:r>
      <w:r>
        <w:rPr>
          <w:sz w:val="28"/>
          <w:szCs w:val="28"/>
        </w:rPr>
        <w:t>»</w:t>
      </w:r>
      <w:r w:rsidRPr="0048059F">
        <w:rPr>
          <w:sz w:val="28"/>
          <w:szCs w:val="28"/>
        </w:rPr>
        <w:t>.</w:t>
      </w:r>
    </w:p>
    <w:p w:rsidR="00905685" w:rsidRPr="0048059F" w:rsidRDefault="0048059F" w:rsidP="002A6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59F">
        <w:rPr>
          <w:rFonts w:ascii="Times New Roman" w:hAnsi="Times New Roman" w:cs="Times New Roman"/>
          <w:color w:val="000000"/>
          <w:sz w:val="28"/>
          <w:szCs w:val="28"/>
        </w:rPr>
        <w:t>2. Опубликовать настоящее постановление в периодическом печатном издании «Ермаковский вестник» и разместить на официальном сайте администрации Ермаковского сельсовета Кочковского района Новосибирской области в сети «Интернет»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422F5" w:rsidRPr="0097736B" w:rsidRDefault="007422F5" w:rsidP="002A6045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422F5" w:rsidRPr="0097736B" w:rsidRDefault="007422F5" w:rsidP="002A6045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600AA" w:rsidRDefault="0015257F" w:rsidP="001525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Ермаковского сельсовета</w:t>
      </w:r>
    </w:p>
    <w:p w:rsidR="0015257F" w:rsidRPr="0097736B" w:rsidRDefault="0015257F" w:rsidP="001525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А.А.Фабер</w:t>
      </w:r>
      <w:proofErr w:type="spellEnd"/>
    </w:p>
    <w:p w:rsidR="007600AA" w:rsidRPr="0097736B" w:rsidRDefault="007600AA" w:rsidP="002A6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00AA" w:rsidRDefault="007600AA" w:rsidP="002A6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6A0A" w:rsidRDefault="00EA6A0A" w:rsidP="002A6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6A0A" w:rsidRDefault="00EA6A0A" w:rsidP="002A6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6A0A" w:rsidRDefault="00EA6A0A" w:rsidP="002A6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6A0A" w:rsidRDefault="00EA6A0A" w:rsidP="002A6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6A0A" w:rsidRDefault="00EA6A0A" w:rsidP="002A6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6A0A" w:rsidRDefault="00EA6A0A" w:rsidP="002A6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6A0A" w:rsidRDefault="00EA6A0A" w:rsidP="002A6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6A0A" w:rsidRDefault="00EA6A0A" w:rsidP="002A6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6A0A" w:rsidRDefault="00EA6A0A" w:rsidP="002A6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6A0A" w:rsidRDefault="00EA6A0A" w:rsidP="002A6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6A0A" w:rsidRDefault="00EA6A0A" w:rsidP="002A6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6A0A" w:rsidRDefault="00EA6A0A" w:rsidP="002A6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6A0A" w:rsidRDefault="00EA6A0A" w:rsidP="002A6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6A0A" w:rsidRDefault="00EA6A0A" w:rsidP="002A6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6A0A" w:rsidRDefault="00EA6A0A" w:rsidP="002A6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6A0A" w:rsidRDefault="00EA6A0A" w:rsidP="002A6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6A0A" w:rsidRDefault="00EA6A0A" w:rsidP="002A6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6A0A" w:rsidRDefault="00EA6A0A" w:rsidP="002A6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6A0A" w:rsidRDefault="00EA6A0A" w:rsidP="002A6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6A0A" w:rsidRDefault="00EA6A0A" w:rsidP="002A6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6A0A" w:rsidRDefault="00EA6A0A" w:rsidP="002A6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6A0A" w:rsidRDefault="00EA6A0A" w:rsidP="002A6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6A0A" w:rsidRDefault="00EA6A0A" w:rsidP="002A6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6A0A" w:rsidRDefault="00EA6A0A" w:rsidP="002A6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6A0A" w:rsidRPr="0097736B" w:rsidRDefault="00EA6A0A" w:rsidP="002A60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257F" w:rsidRDefault="0015257F" w:rsidP="00D86FEB">
      <w:pPr>
        <w:pStyle w:val="ConsPlusNormal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Лыкова Т.Н.</w:t>
      </w:r>
    </w:p>
    <w:p w:rsidR="0015257F" w:rsidRPr="0015257F" w:rsidRDefault="0015257F" w:rsidP="00D86FEB">
      <w:pPr>
        <w:pStyle w:val="ConsPlusNormal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8(38356)34-421</w:t>
      </w:r>
    </w:p>
    <w:sectPr w:rsidR="0015257F" w:rsidRPr="0015257F" w:rsidSect="00EA6A0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00AA"/>
    <w:rsid w:val="000002A2"/>
    <w:rsid w:val="0000126B"/>
    <w:rsid w:val="00001CAC"/>
    <w:rsid w:val="000025F3"/>
    <w:rsid w:val="00002697"/>
    <w:rsid w:val="00002889"/>
    <w:rsid w:val="00002CB4"/>
    <w:rsid w:val="00003673"/>
    <w:rsid w:val="00003A52"/>
    <w:rsid w:val="00004583"/>
    <w:rsid w:val="00005CD2"/>
    <w:rsid w:val="00007E5E"/>
    <w:rsid w:val="00010059"/>
    <w:rsid w:val="000102C2"/>
    <w:rsid w:val="00010D75"/>
    <w:rsid w:val="000114F1"/>
    <w:rsid w:val="00011EC4"/>
    <w:rsid w:val="00011ECD"/>
    <w:rsid w:val="0001288A"/>
    <w:rsid w:val="00013241"/>
    <w:rsid w:val="00013501"/>
    <w:rsid w:val="000143E2"/>
    <w:rsid w:val="0001440F"/>
    <w:rsid w:val="00014675"/>
    <w:rsid w:val="0001487D"/>
    <w:rsid w:val="00014EDF"/>
    <w:rsid w:val="00015EDC"/>
    <w:rsid w:val="000177F6"/>
    <w:rsid w:val="00020294"/>
    <w:rsid w:val="00020818"/>
    <w:rsid w:val="0002236E"/>
    <w:rsid w:val="000239D7"/>
    <w:rsid w:val="000240C9"/>
    <w:rsid w:val="000241D0"/>
    <w:rsid w:val="000242CA"/>
    <w:rsid w:val="0002585B"/>
    <w:rsid w:val="000259E0"/>
    <w:rsid w:val="00025CBE"/>
    <w:rsid w:val="00026AE3"/>
    <w:rsid w:val="00026C77"/>
    <w:rsid w:val="00026E3D"/>
    <w:rsid w:val="0003023C"/>
    <w:rsid w:val="00030470"/>
    <w:rsid w:val="00031F71"/>
    <w:rsid w:val="000329D8"/>
    <w:rsid w:val="00033234"/>
    <w:rsid w:val="0003382F"/>
    <w:rsid w:val="0003403B"/>
    <w:rsid w:val="00034C67"/>
    <w:rsid w:val="000362EB"/>
    <w:rsid w:val="00036B4C"/>
    <w:rsid w:val="00036ED5"/>
    <w:rsid w:val="00036F2F"/>
    <w:rsid w:val="000403E9"/>
    <w:rsid w:val="00040EEA"/>
    <w:rsid w:val="00041644"/>
    <w:rsid w:val="00041B72"/>
    <w:rsid w:val="00042719"/>
    <w:rsid w:val="000427F5"/>
    <w:rsid w:val="00043421"/>
    <w:rsid w:val="00043D43"/>
    <w:rsid w:val="000442F8"/>
    <w:rsid w:val="0004544F"/>
    <w:rsid w:val="000464E2"/>
    <w:rsid w:val="000502B8"/>
    <w:rsid w:val="0005086E"/>
    <w:rsid w:val="000511A4"/>
    <w:rsid w:val="00051569"/>
    <w:rsid w:val="000517D4"/>
    <w:rsid w:val="0005297C"/>
    <w:rsid w:val="00052B00"/>
    <w:rsid w:val="00054C01"/>
    <w:rsid w:val="00055B3E"/>
    <w:rsid w:val="0005617E"/>
    <w:rsid w:val="0005619F"/>
    <w:rsid w:val="00056DD5"/>
    <w:rsid w:val="00057737"/>
    <w:rsid w:val="00057A63"/>
    <w:rsid w:val="00057D9A"/>
    <w:rsid w:val="00057E1C"/>
    <w:rsid w:val="0006058D"/>
    <w:rsid w:val="00060606"/>
    <w:rsid w:val="0006125C"/>
    <w:rsid w:val="0006152F"/>
    <w:rsid w:val="0006157D"/>
    <w:rsid w:val="00061F3F"/>
    <w:rsid w:val="00063031"/>
    <w:rsid w:val="0006411D"/>
    <w:rsid w:val="00064CB6"/>
    <w:rsid w:val="000659E7"/>
    <w:rsid w:val="00065A33"/>
    <w:rsid w:val="00066548"/>
    <w:rsid w:val="00066858"/>
    <w:rsid w:val="00067800"/>
    <w:rsid w:val="0006792E"/>
    <w:rsid w:val="00067B05"/>
    <w:rsid w:val="000703A4"/>
    <w:rsid w:val="00070D14"/>
    <w:rsid w:val="00070EAF"/>
    <w:rsid w:val="00071102"/>
    <w:rsid w:val="0007123D"/>
    <w:rsid w:val="000715D9"/>
    <w:rsid w:val="00071835"/>
    <w:rsid w:val="000721A4"/>
    <w:rsid w:val="000727BA"/>
    <w:rsid w:val="00072CA4"/>
    <w:rsid w:val="00074A32"/>
    <w:rsid w:val="00075221"/>
    <w:rsid w:val="000752B5"/>
    <w:rsid w:val="0007577B"/>
    <w:rsid w:val="00081150"/>
    <w:rsid w:val="00081AEA"/>
    <w:rsid w:val="00082DB8"/>
    <w:rsid w:val="00082DF6"/>
    <w:rsid w:val="00082FDC"/>
    <w:rsid w:val="00083655"/>
    <w:rsid w:val="00083B7E"/>
    <w:rsid w:val="00083FA2"/>
    <w:rsid w:val="00086B65"/>
    <w:rsid w:val="000908BB"/>
    <w:rsid w:val="000908C4"/>
    <w:rsid w:val="00091779"/>
    <w:rsid w:val="00092E2D"/>
    <w:rsid w:val="000934AB"/>
    <w:rsid w:val="000940EF"/>
    <w:rsid w:val="00096789"/>
    <w:rsid w:val="0009729C"/>
    <w:rsid w:val="000A0855"/>
    <w:rsid w:val="000A18AB"/>
    <w:rsid w:val="000A19F1"/>
    <w:rsid w:val="000A1D22"/>
    <w:rsid w:val="000A24B6"/>
    <w:rsid w:val="000A30ED"/>
    <w:rsid w:val="000A3879"/>
    <w:rsid w:val="000A3954"/>
    <w:rsid w:val="000A3CB7"/>
    <w:rsid w:val="000A49E6"/>
    <w:rsid w:val="000A4C42"/>
    <w:rsid w:val="000A5652"/>
    <w:rsid w:val="000A5C1F"/>
    <w:rsid w:val="000A7209"/>
    <w:rsid w:val="000B142B"/>
    <w:rsid w:val="000B2957"/>
    <w:rsid w:val="000B2C67"/>
    <w:rsid w:val="000B2FDF"/>
    <w:rsid w:val="000B30B3"/>
    <w:rsid w:val="000B3409"/>
    <w:rsid w:val="000B43A1"/>
    <w:rsid w:val="000B44EB"/>
    <w:rsid w:val="000B583C"/>
    <w:rsid w:val="000B606B"/>
    <w:rsid w:val="000B68DB"/>
    <w:rsid w:val="000B6AF0"/>
    <w:rsid w:val="000B735D"/>
    <w:rsid w:val="000B7772"/>
    <w:rsid w:val="000C047B"/>
    <w:rsid w:val="000C232A"/>
    <w:rsid w:val="000C2E61"/>
    <w:rsid w:val="000C375E"/>
    <w:rsid w:val="000C41A8"/>
    <w:rsid w:val="000C4870"/>
    <w:rsid w:val="000C4B55"/>
    <w:rsid w:val="000C552C"/>
    <w:rsid w:val="000C6040"/>
    <w:rsid w:val="000C689F"/>
    <w:rsid w:val="000C6B1B"/>
    <w:rsid w:val="000C7A32"/>
    <w:rsid w:val="000C7F3D"/>
    <w:rsid w:val="000D134B"/>
    <w:rsid w:val="000D147E"/>
    <w:rsid w:val="000D17DB"/>
    <w:rsid w:val="000D29DE"/>
    <w:rsid w:val="000D2F3A"/>
    <w:rsid w:val="000D33B9"/>
    <w:rsid w:val="000D3435"/>
    <w:rsid w:val="000D5802"/>
    <w:rsid w:val="000D625F"/>
    <w:rsid w:val="000D62B5"/>
    <w:rsid w:val="000D792E"/>
    <w:rsid w:val="000E1462"/>
    <w:rsid w:val="000E16CC"/>
    <w:rsid w:val="000E2112"/>
    <w:rsid w:val="000E25BD"/>
    <w:rsid w:val="000E2F12"/>
    <w:rsid w:val="000E3684"/>
    <w:rsid w:val="000E3E9C"/>
    <w:rsid w:val="000E512D"/>
    <w:rsid w:val="000E5721"/>
    <w:rsid w:val="000E582B"/>
    <w:rsid w:val="000E6098"/>
    <w:rsid w:val="000E6A2B"/>
    <w:rsid w:val="000E6AF1"/>
    <w:rsid w:val="000F1764"/>
    <w:rsid w:val="000F24ED"/>
    <w:rsid w:val="000F252C"/>
    <w:rsid w:val="000F2C15"/>
    <w:rsid w:val="000F41E6"/>
    <w:rsid w:val="000F678E"/>
    <w:rsid w:val="000F6CA0"/>
    <w:rsid w:val="000F6CF5"/>
    <w:rsid w:val="000F6DEF"/>
    <w:rsid w:val="000F7B84"/>
    <w:rsid w:val="000F7F95"/>
    <w:rsid w:val="001005DD"/>
    <w:rsid w:val="001016EE"/>
    <w:rsid w:val="00101FB6"/>
    <w:rsid w:val="0010255E"/>
    <w:rsid w:val="00102802"/>
    <w:rsid w:val="00102C96"/>
    <w:rsid w:val="001047A5"/>
    <w:rsid w:val="0010539D"/>
    <w:rsid w:val="001053AD"/>
    <w:rsid w:val="00105C3B"/>
    <w:rsid w:val="001065C8"/>
    <w:rsid w:val="001067A2"/>
    <w:rsid w:val="00106D19"/>
    <w:rsid w:val="001117EB"/>
    <w:rsid w:val="001119EF"/>
    <w:rsid w:val="00111BE1"/>
    <w:rsid w:val="00111F1F"/>
    <w:rsid w:val="00112FF2"/>
    <w:rsid w:val="00113826"/>
    <w:rsid w:val="00114619"/>
    <w:rsid w:val="0011469C"/>
    <w:rsid w:val="00114B2A"/>
    <w:rsid w:val="00115A63"/>
    <w:rsid w:val="0011719D"/>
    <w:rsid w:val="00117903"/>
    <w:rsid w:val="0012040A"/>
    <w:rsid w:val="00120800"/>
    <w:rsid w:val="00121A2D"/>
    <w:rsid w:val="00121CAC"/>
    <w:rsid w:val="00121ED7"/>
    <w:rsid w:val="00121F1E"/>
    <w:rsid w:val="00122EAB"/>
    <w:rsid w:val="0012399F"/>
    <w:rsid w:val="001242B7"/>
    <w:rsid w:val="0012470A"/>
    <w:rsid w:val="001265AA"/>
    <w:rsid w:val="00126F27"/>
    <w:rsid w:val="00127FF5"/>
    <w:rsid w:val="0013136C"/>
    <w:rsid w:val="00131680"/>
    <w:rsid w:val="00133544"/>
    <w:rsid w:val="0013358B"/>
    <w:rsid w:val="00133A09"/>
    <w:rsid w:val="00133CA2"/>
    <w:rsid w:val="00134F6F"/>
    <w:rsid w:val="00135276"/>
    <w:rsid w:val="001357F2"/>
    <w:rsid w:val="00135D5C"/>
    <w:rsid w:val="00135FB7"/>
    <w:rsid w:val="00140F7F"/>
    <w:rsid w:val="00141CE9"/>
    <w:rsid w:val="00141DCE"/>
    <w:rsid w:val="001423FC"/>
    <w:rsid w:val="001429A8"/>
    <w:rsid w:val="00143C0D"/>
    <w:rsid w:val="00144498"/>
    <w:rsid w:val="00144A52"/>
    <w:rsid w:val="00144AD4"/>
    <w:rsid w:val="00145A3A"/>
    <w:rsid w:val="0014643F"/>
    <w:rsid w:val="001473D5"/>
    <w:rsid w:val="00147531"/>
    <w:rsid w:val="001476C0"/>
    <w:rsid w:val="001479B7"/>
    <w:rsid w:val="00150DDD"/>
    <w:rsid w:val="00150FBB"/>
    <w:rsid w:val="00152283"/>
    <w:rsid w:val="0015257F"/>
    <w:rsid w:val="00153386"/>
    <w:rsid w:val="00153675"/>
    <w:rsid w:val="001537D2"/>
    <w:rsid w:val="00154A42"/>
    <w:rsid w:val="001558F3"/>
    <w:rsid w:val="00156C8A"/>
    <w:rsid w:val="001570BA"/>
    <w:rsid w:val="0015726C"/>
    <w:rsid w:val="001601C7"/>
    <w:rsid w:val="001602DE"/>
    <w:rsid w:val="001608CD"/>
    <w:rsid w:val="00161156"/>
    <w:rsid w:val="00161CB2"/>
    <w:rsid w:val="00164E6D"/>
    <w:rsid w:val="00165CC9"/>
    <w:rsid w:val="001670DD"/>
    <w:rsid w:val="001675CF"/>
    <w:rsid w:val="001715CB"/>
    <w:rsid w:val="00171820"/>
    <w:rsid w:val="001718E9"/>
    <w:rsid w:val="0017212D"/>
    <w:rsid w:val="001728D3"/>
    <w:rsid w:val="00173802"/>
    <w:rsid w:val="00173E09"/>
    <w:rsid w:val="00174491"/>
    <w:rsid w:val="00174DA8"/>
    <w:rsid w:val="0017617D"/>
    <w:rsid w:val="00180F7F"/>
    <w:rsid w:val="001818AF"/>
    <w:rsid w:val="001831CE"/>
    <w:rsid w:val="00183328"/>
    <w:rsid w:val="001838B4"/>
    <w:rsid w:val="00183DB5"/>
    <w:rsid w:val="0018499C"/>
    <w:rsid w:val="00184D14"/>
    <w:rsid w:val="0018509E"/>
    <w:rsid w:val="0018566B"/>
    <w:rsid w:val="001856C4"/>
    <w:rsid w:val="00185930"/>
    <w:rsid w:val="0018643F"/>
    <w:rsid w:val="00187DFD"/>
    <w:rsid w:val="00187F51"/>
    <w:rsid w:val="00187FD5"/>
    <w:rsid w:val="001901BE"/>
    <w:rsid w:val="001928C9"/>
    <w:rsid w:val="0019333E"/>
    <w:rsid w:val="00193517"/>
    <w:rsid w:val="00193D9D"/>
    <w:rsid w:val="00193DA1"/>
    <w:rsid w:val="001942A7"/>
    <w:rsid w:val="00195367"/>
    <w:rsid w:val="00195542"/>
    <w:rsid w:val="001956BB"/>
    <w:rsid w:val="00195F88"/>
    <w:rsid w:val="001967B0"/>
    <w:rsid w:val="00197413"/>
    <w:rsid w:val="00197B73"/>
    <w:rsid w:val="00197D18"/>
    <w:rsid w:val="00197F7C"/>
    <w:rsid w:val="001A0298"/>
    <w:rsid w:val="001A0C7C"/>
    <w:rsid w:val="001A1564"/>
    <w:rsid w:val="001A16A7"/>
    <w:rsid w:val="001A17EB"/>
    <w:rsid w:val="001A1A0D"/>
    <w:rsid w:val="001A204C"/>
    <w:rsid w:val="001A204D"/>
    <w:rsid w:val="001A3089"/>
    <w:rsid w:val="001A3332"/>
    <w:rsid w:val="001A354C"/>
    <w:rsid w:val="001A3C93"/>
    <w:rsid w:val="001A445A"/>
    <w:rsid w:val="001A4DEB"/>
    <w:rsid w:val="001A628A"/>
    <w:rsid w:val="001A74E8"/>
    <w:rsid w:val="001B00C6"/>
    <w:rsid w:val="001B1999"/>
    <w:rsid w:val="001B1A74"/>
    <w:rsid w:val="001B1AB2"/>
    <w:rsid w:val="001B2EE0"/>
    <w:rsid w:val="001B345A"/>
    <w:rsid w:val="001B403F"/>
    <w:rsid w:val="001B5752"/>
    <w:rsid w:val="001B5A0C"/>
    <w:rsid w:val="001B62F2"/>
    <w:rsid w:val="001B648F"/>
    <w:rsid w:val="001B79B4"/>
    <w:rsid w:val="001C068E"/>
    <w:rsid w:val="001C1235"/>
    <w:rsid w:val="001C1A2A"/>
    <w:rsid w:val="001C22C6"/>
    <w:rsid w:val="001C3969"/>
    <w:rsid w:val="001C3A77"/>
    <w:rsid w:val="001C3E27"/>
    <w:rsid w:val="001C49C0"/>
    <w:rsid w:val="001C54F0"/>
    <w:rsid w:val="001C5CF0"/>
    <w:rsid w:val="001C7413"/>
    <w:rsid w:val="001C7461"/>
    <w:rsid w:val="001C7762"/>
    <w:rsid w:val="001C7E97"/>
    <w:rsid w:val="001D1A13"/>
    <w:rsid w:val="001D2FD3"/>
    <w:rsid w:val="001D325A"/>
    <w:rsid w:val="001D3F65"/>
    <w:rsid w:val="001D5B50"/>
    <w:rsid w:val="001D63E4"/>
    <w:rsid w:val="001D6653"/>
    <w:rsid w:val="001D67EF"/>
    <w:rsid w:val="001D6AB7"/>
    <w:rsid w:val="001E079A"/>
    <w:rsid w:val="001E0891"/>
    <w:rsid w:val="001E0A8A"/>
    <w:rsid w:val="001E133C"/>
    <w:rsid w:val="001E1BDD"/>
    <w:rsid w:val="001E33E1"/>
    <w:rsid w:val="001E3C61"/>
    <w:rsid w:val="001E53E2"/>
    <w:rsid w:val="001E5E09"/>
    <w:rsid w:val="001E6382"/>
    <w:rsid w:val="001E6469"/>
    <w:rsid w:val="001E706A"/>
    <w:rsid w:val="001E720A"/>
    <w:rsid w:val="001E7ACE"/>
    <w:rsid w:val="001E7C31"/>
    <w:rsid w:val="001E7CAA"/>
    <w:rsid w:val="001F0561"/>
    <w:rsid w:val="001F0A34"/>
    <w:rsid w:val="001F0B82"/>
    <w:rsid w:val="001F0FAF"/>
    <w:rsid w:val="001F1301"/>
    <w:rsid w:val="001F227D"/>
    <w:rsid w:val="001F3688"/>
    <w:rsid w:val="001F42DC"/>
    <w:rsid w:val="001F5079"/>
    <w:rsid w:val="001F5304"/>
    <w:rsid w:val="001F5D3A"/>
    <w:rsid w:val="001F5FF8"/>
    <w:rsid w:val="001F75E1"/>
    <w:rsid w:val="001F792A"/>
    <w:rsid w:val="00200BD0"/>
    <w:rsid w:val="00200D99"/>
    <w:rsid w:val="0020181F"/>
    <w:rsid w:val="00202464"/>
    <w:rsid w:val="00202911"/>
    <w:rsid w:val="002040CD"/>
    <w:rsid w:val="00204269"/>
    <w:rsid w:val="0020529A"/>
    <w:rsid w:val="00205670"/>
    <w:rsid w:val="00205F6C"/>
    <w:rsid w:val="00206CBF"/>
    <w:rsid w:val="00207944"/>
    <w:rsid w:val="00207BB7"/>
    <w:rsid w:val="00210C21"/>
    <w:rsid w:val="0021129D"/>
    <w:rsid w:val="002126FB"/>
    <w:rsid w:val="00212B83"/>
    <w:rsid w:val="00214703"/>
    <w:rsid w:val="00215643"/>
    <w:rsid w:val="00216AE0"/>
    <w:rsid w:val="002170A5"/>
    <w:rsid w:val="00220B0B"/>
    <w:rsid w:val="0022119B"/>
    <w:rsid w:val="002216CC"/>
    <w:rsid w:val="00221D57"/>
    <w:rsid w:val="002224E5"/>
    <w:rsid w:val="00222D38"/>
    <w:rsid w:val="00222FF2"/>
    <w:rsid w:val="00224066"/>
    <w:rsid w:val="00225526"/>
    <w:rsid w:val="002257BB"/>
    <w:rsid w:val="0022669D"/>
    <w:rsid w:val="00226E32"/>
    <w:rsid w:val="002273C8"/>
    <w:rsid w:val="00227633"/>
    <w:rsid w:val="002301E2"/>
    <w:rsid w:val="00230E06"/>
    <w:rsid w:val="00230E14"/>
    <w:rsid w:val="00231416"/>
    <w:rsid w:val="0023260A"/>
    <w:rsid w:val="0023264A"/>
    <w:rsid w:val="00232E5D"/>
    <w:rsid w:val="00232FC8"/>
    <w:rsid w:val="00234723"/>
    <w:rsid w:val="00234A63"/>
    <w:rsid w:val="00234D2B"/>
    <w:rsid w:val="00236C38"/>
    <w:rsid w:val="00236EAE"/>
    <w:rsid w:val="00237326"/>
    <w:rsid w:val="00237DED"/>
    <w:rsid w:val="0024017F"/>
    <w:rsid w:val="00240301"/>
    <w:rsid w:val="002403DD"/>
    <w:rsid w:val="002407EA"/>
    <w:rsid w:val="00241AA4"/>
    <w:rsid w:val="0024245B"/>
    <w:rsid w:val="002437D2"/>
    <w:rsid w:val="00243C88"/>
    <w:rsid w:val="00243EFA"/>
    <w:rsid w:val="0024470A"/>
    <w:rsid w:val="002500B1"/>
    <w:rsid w:val="002504EA"/>
    <w:rsid w:val="00251943"/>
    <w:rsid w:val="00253D46"/>
    <w:rsid w:val="002542FD"/>
    <w:rsid w:val="00254800"/>
    <w:rsid w:val="0025548B"/>
    <w:rsid w:val="002558DF"/>
    <w:rsid w:val="00256BC9"/>
    <w:rsid w:val="00256EBA"/>
    <w:rsid w:val="002610A6"/>
    <w:rsid w:val="00261156"/>
    <w:rsid w:val="002617FE"/>
    <w:rsid w:val="0026185D"/>
    <w:rsid w:val="002621E7"/>
    <w:rsid w:val="00262884"/>
    <w:rsid w:val="00262C6F"/>
    <w:rsid w:val="00263132"/>
    <w:rsid w:val="002631D5"/>
    <w:rsid w:val="00263965"/>
    <w:rsid w:val="00264C28"/>
    <w:rsid w:val="00265013"/>
    <w:rsid w:val="00265443"/>
    <w:rsid w:val="00265509"/>
    <w:rsid w:val="0026622C"/>
    <w:rsid w:val="00266704"/>
    <w:rsid w:val="00266B03"/>
    <w:rsid w:val="00266CE6"/>
    <w:rsid w:val="002678F3"/>
    <w:rsid w:val="00267A67"/>
    <w:rsid w:val="00267D86"/>
    <w:rsid w:val="00270C66"/>
    <w:rsid w:val="00271B36"/>
    <w:rsid w:val="00272896"/>
    <w:rsid w:val="002743FA"/>
    <w:rsid w:val="00274695"/>
    <w:rsid w:val="00275B7D"/>
    <w:rsid w:val="002762B7"/>
    <w:rsid w:val="002816C3"/>
    <w:rsid w:val="00281CC0"/>
    <w:rsid w:val="00281D6A"/>
    <w:rsid w:val="00282CED"/>
    <w:rsid w:val="00284117"/>
    <w:rsid w:val="00286643"/>
    <w:rsid w:val="002868ED"/>
    <w:rsid w:val="002900F1"/>
    <w:rsid w:val="002905B9"/>
    <w:rsid w:val="002909FE"/>
    <w:rsid w:val="00290D3F"/>
    <w:rsid w:val="0029487E"/>
    <w:rsid w:val="0029506E"/>
    <w:rsid w:val="0029522D"/>
    <w:rsid w:val="00295438"/>
    <w:rsid w:val="002961BD"/>
    <w:rsid w:val="0029730C"/>
    <w:rsid w:val="00297D68"/>
    <w:rsid w:val="002A0383"/>
    <w:rsid w:val="002A077E"/>
    <w:rsid w:val="002A0B23"/>
    <w:rsid w:val="002A1446"/>
    <w:rsid w:val="002A1F80"/>
    <w:rsid w:val="002A20D5"/>
    <w:rsid w:val="002A2789"/>
    <w:rsid w:val="002A2BD2"/>
    <w:rsid w:val="002A39F6"/>
    <w:rsid w:val="002A403C"/>
    <w:rsid w:val="002A4C51"/>
    <w:rsid w:val="002A5FC8"/>
    <w:rsid w:val="002A6045"/>
    <w:rsid w:val="002A6DE2"/>
    <w:rsid w:val="002A71BA"/>
    <w:rsid w:val="002A7871"/>
    <w:rsid w:val="002A795F"/>
    <w:rsid w:val="002A7A52"/>
    <w:rsid w:val="002B0322"/>
    <w:rsid w:val="002B0858"/>
    <w:rsid w:val="002B1999"/>
    <w:rsid w:val="002B2385"/>
    <w:rsid w:val="002B2913"/>
    <w:rsid w:val="002B4111"/>
    <w:rsid w:val="002B4704"/>
    <w:rsid w:val="002B5170"/>
    <w:rsid w:val="002B5A86"/>
    <w:rsid w:val="002B66EB"/>
    <w:rsid w:val="002B78BF"/>
    <w:rsid w:val="002B7C9B"/>
    <w:rsid w:val="002C0716"/>
    <w:rsid w:val="002C13F8"/>
    <w:rsid w:val="002C219D"/>
    <w:rsid w:val="002C24BF"/>
    <w:rsid w:val="002C258C"/>
    <w:rsid w:val="002C3206"/>
    <w:rsid w:val="002C3ABD"/>
    <w:rsid w:val="002C3D31"/>
    <w:rsid w:val="002C4220"/>
    <w:rsid w:val="002C4A72"/>
    <w:rsid w:val="002C5297"/>
    <w:rsid w:val="002C5360"/>
    <w:rsid w:val="002C5451"/>
    <w:rsid w:val="002C5748"/>
    <w:rsid w:val="002C5883"/>
    <w:rsid w:val="002C6A09"/>
    <w:rsid w:val="002C6E31"/>
    <w:rsid w:val="002C7288"/>
    <w:rsid w:val="002C7396"/>
    <w:rsid w:val="002C7F48"/>
    <w:rsid w:val="002D01B8"/>
    <w:rsid w:val="002D05C8"/>
    <w:rsid w:val="002D09AA"/>
    <w:rsid w:val="002D10BF"/>
    <w:rsid w:val="002D1867"/>
    <w:rsid w:val="002D1BD0"/>
    <w:rsid w:val="002D42B7"/>
    <w:rsid w:val="002D554E"/>
    <w:rsid w:val="002D58BB"/>
    <w:rsid w:val="002D6565"/>
    <w:rsid w:val="002D6680"/>
    <w:rsid w:val="002D6BC7"/>
    <w:rsid w:val="002E13D1"/>
    <w:rsid w:val="002E25C5"/>
    <w:rsid w:val="002E36CA"/>
    <w:rsid w:val="002E3EE1"/>
    <w:rsid w:val="002E5D40"/>
    <w:rsid w:val="002E61E8"/>
    <w:rsid w:val="002E6699"/>
    <w:rsid w:val="002E6FF9"/>
    <w:rsid w:val="002E7031"/>
    <w:rsid w:val="002F00BE"/>
    <w:rsid w:val="002F0309"/>
    <w:rsid w:val="002F0758"/>
    <w:rsid w:val="002F1C87"/>
    <w:rsid w:val="002F3A98"/>
    <w:rsid w:val="002F4B7F"/>
    <w:rsid w:val="002F4FC4"/>
    <w:rsid w:val="002F5502"/>
    <w:rsid w:val="002F5A05"/>
    <w:rsid w:val="002F62DC"/>
    <w:rsid w:val="002F65EE"/>
    <w:rsid w:val="002F6887"/>
    <w:rsid w:val="002F689D"/>
    <w:rsid w:val="002F6BC9"/>
    <w:rsid w:val="002F6F43"/>
    <w:rsid w:val="002F7457"/>
    <w:rsid w:val="003008BF"/>
    <w:rsid w:val="00301A97"/>
    <w:rsid w:val="00302A14"/>
    <w:rsid w:val="00302E8A"/>
    <w:rsid w:val="00304F59"/>
    <w:rsid w:val="003070EC"/>
    <w:rsid w:val="00307590"/>
    <w:rsid w:val="00307ACB"/>
    <w:rsid w:val="00307EC2"/>
    <w:rsid w:val="00307EFD"/>
    <w:rsid w:val="0031010D"/>
    <w:rsid w:val="00310242"/>
    <w:rsid w:val="0031057E"/>
    <w:rsid w:val="00312A4A"/>
    <w:rsid w:val="00312A64"/>
    <w:rsid w:val="0031332F"/>
    <w:rsid w:val="00313FDD"/>
    <w:rsid w:val="00314D61"/>
    <w:rsid w:val="00315114"/>
    <w:rsid w:val="003163F8"/>
    <w:rsid w:val="003168B6"/>
    <w:rsid w:val="00316AC7"/>
    <w:rsid w:val="0031728F"/>
    <w:rsid w:val="003173B5"/>
    <w:rsid w:val="003208E5"/>
    <w:rsid w:val="00320AC9"/>
    <w:rsid w:val="00320E12"/>
    <w:rsid w:val="003219DC"/>
    <w:rsid w:val="00321D09"/>
    <w:rsid w:val="00321F81"/>
    <w:rsid w:val="00322242"/>
    <w:rsid w:val="00323C2F"/>
    <w:rsid w:val="003247CF"/>
    <w:rsid w:val="00324CF7"/>
    <w:rsid w:val="0032552D"/>
    <w:rsid w:val="00325674"/>
    <w:rsid w:val="00326C8B"/>
    <w:rsid w:val="00330ADE"/>
    <w:rsid w:val="00330CC4"/>
    <w:rsid w:val="00331569"/>
    <w:rsid w:val="00331663"/>
    <w:rsid w:val="00331BDD"/>
    <w:rsid w:val="00332099"/>
    <w:rsid w:val="0033256E"/>
    <w:rsid w:val="003325C3"/>
    <w:rsid w:val="0033272C"/>
    <w:rsid w:val="00332CA9"/>
    <w:rsid w:val="00332F89"/>
    <w:rsid w:val="00333A9C"/>
    <w:rsid w:val="0033422E"/>
    <w:rsid w:val="003348C1"/>
    <w:rsid w:val="00336304"/>
    <w:rsid w:val="003368AB"/>
    <w:rsid w:val="003368CF"/>
    <w:rsid w:val="00341245"/>
    <w:rsid w:val="003425AB"/>
    <w:rsid w:val="00343901"/>
    <w:rsid w:val="00344958"/>
    <w:rsid w:val="00344DC4"/>
    <w:rsid w:val="0034519E"/>
    <w:rsid w:val="00345215"/>
    <w:rsid w:val="00346117"/>
    <w:rsid w:val="0034653A"/>
    <w:rsid w:val="0034653E"/>
    <w:rsid w:val="00346F6A"/>
    <w:rsid w:val="003471FA"/>
    <w:rsid w:val="00347954"/>
    <w:rsid w:val="00352131"/>
    <w:rsid w:val="00352910"/>
    <w:rsid w:val="003538AB"/>
    <w:rsid w:val="00353C6D"/>
    <w:rsid w:val="00353E0C"/>
    <w:rsid w:val="003542BE"/>
    <w:rsid w:val="00355F67"/>
    <w:rsid w:val="003579D2"/>
    <w:rsid w:val="00357E83"/>
    <w:rsid w:val="00360585"/>
    <w:rsid w:val="0036105A"/>
    <w:rsid w:val="00363F49"/>
    <w:rsid w:val="00365797"/>
    <w:rsid w:val="00365848"/>
    <w:rsid w:val="00365861"/>
    <w:rsid w:val="003667E3"/>
    <w:rsid w:val="003670FF"/>
    <w:rsid w:val="003701BA"/>
    <w:rsid w:val="0037143C"/>
    <w:rsid w:val="003719D0"/>
    <w:rsid w:val="0037282F"/>
    <w:rsid w:val="00373F08"/>
    <w:rsid w:val="00373F0F"/>
    <w:rsid w:val="00375A74"/>
    <w:rsid w:val="00376FB7"/>
    <w:rsid w:val="00377458"/>
    <w:rsid w:val="00377A4D"/>
    <w:rsid w:val="00377B19"/>
    <w:rsid w:val="00380F04"/>
    <w:rsid w:val="00380F80"/>
    <w:rsid w:val="003813C0"/>
    <w:rsid w:val="00381499"/>
    <w:rsid w:val="003815B7"/>
    <w:rsid w:val="0038163B"/>
    <w:rsid w:val="0038171D"/>
    <w:rsid w:val="0038210A"/>
    <w:rsid w:val="003830EC"/>
    <w:rsid w:val="003832A7"/>
    <w:rsid w:val="003838B6"/>
    <w:rsid w:val="00383C3E"/>
    <w:rsid w:val="003843D4"/>
    <w:rsid w:val="00384B61"/>
    <w:rsid w:val="00385041"/>
    <w:rsid w:val="00385ECC"/>
    <w:rsid w:val="00386D98"/>
    <w:rsid w:val="0038778D"/>
    <w:rsid w:val="00387948"/>
    <w:rsid w:val="00387A2C"/>
    <w:rsid w:val="003909A7"/>
    <w:rsid w:val="00390C7A"/>
    <w:rsid w:val="0039104E"/>
    <w:rsid w:val="00391637"/>
    <w:rsid w:val="00391C3F"/>
    <w:rsid w:val="00391C55"/>
    <w:rsid w:val="003920CE"/>
    <w:rsid w:val="00392983"/>
    <w:rsid w:val="00392A0F"/>
    <w:rsid w:val="00393A07"/>
    <w:rsid w:val="00393EFD"/>
    <w:rsid w:val="003941DF"/>
    <w:rsid w:val="00395328"/>
    <w:rsid w:val="00395C43"/>
    <w:rsid w:val="003961FC"/>
    <w:rsid w:val="00396A64"/>
    <w:rsid w:val="00396E66"/>
    <w:rsid w:val="003970E6"/>
    <w:rsid w:val="00397C06"/>
    <w:rsid w:val="00397EEF"/>
    <w:rsid w:val="003A0849"/>
    <w:rsid w:val="003A14ED"/>
    <w:rsid w:val="003A1849"/>
    <w:rsid w:val="003A1B1E"/>
    <w:rsid w:val="003A26A6"/>
    <w:rsid w:val="003A3220"/>
    <w:rsid w:val="003A4A4C"/>
    <w:rsid w:val="003A60E9"/>
    <w:rsid w:val="003A69E8"/>
    <w:rsid w:val="003B08A4"/>
    <w:rsid w:val="003B2F1F"/>
    <w:rsid w:val="003B3A5E"/>
    <w:rsid w:val="003B3C0D"/>
    <w:rsid w:val="003B45BD"/>
    <w:rsid w:val="003B534F"/>
    <w:rsid w:val="003B5F13"/>
    <w:rsid w:val="003B69AE"/>
    <w:rsid w:val="003C02A1"/>
    <w:rsid w:val="003C0637"/>
    <w:rsid w:val="003C0D91"/>
    <w:rsid w:val="003C1D28"/>
    <w:rsid w:val="003C2435"/>
    <w:rsid w:val="003C2D03"/>
    <w:rsid w:val="003C3973"/>
    <w:rsid w:val="003C3A59"/>
    <w:rsid w:val="003C3D46"/>
    <w:rsid w:val="003C43CC"/>
    <w:rsid w:val="003C4ADD"/>
    <w:rsid w:val="003C4FC9"/>
    <w:rsid w:val="003C56DA"/>
    <w:rsid w:val="003C5C9B"/>
    <w:rsid w:val="003C6663"/>
    <w:rsid w:val="003C67AB"/>
    <w:rsid w:val="003C6C3C"/>
    <w:rsid w:val="003C7218"/>
    <w:rsid w:val="003D00F1"/>
    <w:rsid w:val="003D0B39"/>
    <w:rsid w:val="003D1651"/>
    <w:rsid w:val="003D225F"/>
    <w:rsid w:val="003D2348"/>
    <w:rsid w:val="003D27C7"/>
    <w:rsid w:val="003D355B"/>
    <w:rsid w:val="003D37A3"/>
    <w:rsid w:val="003D5165"/>
    <w:rsid w:val="003D59EB"/>
    <w:rsid w:val="003D6D7B"/>
    <w:rsid w:val="003D6F55"/>
    <w:rsid w:val="003E106E"/>
    <w:rsid w:val="003E4382"/>
    <w:rsid w:val="003E4419"/>
    <w:rsid w:val="003E523B"/>
    <w:rsid w:val="003E59B0"/>
    <w:rsid w:val="003E7363"/>
    <w:rsid w:val="003E7662"/>
    <w:rsid w:val="003E774F"/>
    <w:rsid w:val="003F06DD"/>
    <w:rsid w:val="003F0D21"/>
    <w:rsid w:val="003F0DCB"/>
    <w:rsid w:val="003F16CB"/>
    <w:rsid w:val="003F1E35"/>
    <w:rsid w:val="003F30C7"/>
    <w:rsid w:val="003F3A31"/>
    <w:rsid w:val="003F3BB4"/>
    <w:rsid w:val="003F3CD2"/>
    <w:rsid w:val="003F6CBD"/>
    <w:rsid w:val="003F772E"/>
    <w:rsid w:val="003F7C23"/>
    <w:rsid w:val="00400263"/>
    <w:rsid w:val="004008F2"/>
    <w:rsid w:val="00400A1E"/>
    <w:rsid w:val="004012B3"/>
    <w:rsid w:val="00401D58"/>
    <w:rsid w:val="00402B1E"/>
    <w:rsid w:val="00403F2C"/>
    <w:rsid w:val="00404ABC"/>
    <w:rsid w:val="00405173"/>
    <w:rsid w:val="00405452"/>
    <w:rsid w:val="00406AC7"/>
    <w:rsid w:val="004078DC"/>
    <w:rsid w:val="00410ED0"/>
    <w:rsid w:val="0041121D"/>
    <w:rsid w:val="00411A58"/>
    <w:rsid w:val="00411ACC"/>
    <w:rsid w:val="00411CAB"/>
    <w:rsid w:val="00412B21"/>
    <w:rsid w:val="00412E92"/>
    <w:rsid w:val="00414918"/>
    <w:rsid w:val="00415BD8"/>
    <w:rsid w:val="00416397"/>
    <w:rsid w:val="00416400"/>
    <w:rsid w:val="00416908"/>
    <w:rsid w:val="00417816"/>
    <w:rsid w:val="00417DDA"/>
    <w:rsid w:val="00417EFA"/>
    <w:rsid w:val="004203B8"/>
    <w:rsid w:val="0042297E"/>
    <w:rsid w:val="00423510"/>
    <w:rsid w:val="0042401B"/>
    <w:rsid w:val="00425BED"/>
    <w:rsid w:val="004263C5"/>
    <w:rsid w:val="00427600"/>
    <w:rsid w:val="0043065C"/>
    <w:rsid w:val="00431C5B"/>
    <w:rsid w:val="0043215D"/>
    <w:rsid w:val="004333E1"/>
    <w:rsid w:val="00433A9C"/>
    <w:rsid w:val="00433E29"/>
    <w:rsid w:val="004347A6"/>
    <w:rsid w:val="0043660F"/>
    <w:rsid w:val="00436B9B"/>
    <w:rsid w:val="00437408"/>
    <w:rsid w:val="00440642"/>
    <w:rsid w:val="0044164A"/>
    <w:rsid w:val="0044251C"/>
    <w:rsid w:val="00442D4B"/>
    <w:rsid w:val="00442DCD"/>
    <w:rsid w:val="004436AF"/>
    <w:rsid w:val="004438E1"/>
    <w:rsid w:val="00443B02"/>
    <w:rsid w:val="00443F65"/>
    <w:rsid w:val="0044452C"/>
    <w:rsid w:val="0044517E"/>
    <w:rsid w:val="00445ADF"/>
    <w:rsid w:val="00445F82"/>
    <w:rsid w:val="004461E1"/>
    <w:rsid w:val="00451EF6"/>
    <w:rsid w:val="00452084"/>
    <w:rsid w:val="004527BB"/>
    <w:rsid w:val="004545A6"/>
    <w:rsid w:val="00454C65"/>
    <w:rsid w:val="004557E4"/>
    <w:rsid w:val="004562D4"/>
    <w:rsid w:val="0045654E"/>
    <w:rsid w:val="00456C5A"/>
    <w:rsid w:val="00460595"/>
    <w:rsid w:val="004614F8"/>
    <w:rsid w:val="00462521"/>
    <w:rsid w:val="00462658"/>
    <w:rsid w:val="00463D0F"/>
    <w:rsid w:val="004652C4"/>
    <w:rsid w:val="00465963"/>
    <w:rsid w:val="00465A04"/>
    <w:rsid w:val="004667CF"/>
    <w:rsid w:val="004668AC"/>
    <w:rsid w:val="00467B46"/>
    <w:rsid w:val="00470F32"/>
    <w:rsid w:val="0047133D"/>
    <w:rsid w:val="0047163C"/>
    <w:rsid w:val="00471EE4"/>
    <w:rsid w:val="0047287B"/>
    <w:rsid w:val="004734EC"/>
    <w:rsid w:val="00474C74"/>
    <w:rsid w:val="00477228"/>
    <w:rsid w:val="0047723D"/>
    <w:rsid w:val="004775B6"/>
    <w:rsid w:val="00477B44"/>
    <w:rsid w:val="00477C98"/>
    <w:rsid w:val="00477CA5"/>
    <w:rsid w:val="0048021D"/>
    <w:rsid w:val="0048059F"/>
    <w:rsid w:val="004809E0"/>
    <w:rsid w:val="00480AE0"/>
    <w:rsid w:val="00480BB1"/>
    <w:rsid w:val="004810F0"/>
    <w:rsid w:val="00481C79"/>
    <w:rsid w:val="00482A37"/>
    <w:rsid w:val="00482CE9"/>
    <w:rsid w:val="00483763"/>
    <w:rsid w:val="004839E9"/>
    <w:rsid w:val="004853DB"/>
    <w:rsid w:val="00486D15"/>
    <w:rsid w:val="00486F2B"/>
    <w:rsid w:val="00490DF8"/>
    <w:rsid w:val="00491874"/>
    <w:rsid w:val="00491E43"/>
    <w:rsid w:val="0049277F"/>
    <w:rsid w:val="00492910"/>
    <w:rsid w:val="00492D20"/>
    <w:rsid w:val="00493B8F"/>
    <w:rsid w:val="00494427"/>
    <w:rsid w:val="00494A20"/>
    <w:rsid w:val="00494EDE"/>
    <w:rsid w:val="0049524B"/>
    <w:rsid w:val="004953BF"/>
    <w:rsid w:val="004953CB"/>
    <w:rsid w:val="00495C50"/>
    <w:rsid w:val="00496FCC"/>
    <w:rsid w:val="004A064E"/>
    <w:rsid w:val="004A0760"/>
    <w:rsid w:val="004A1C88"/>
    <w:rsid w:val="004A22E3"/>
    <w:rsid w:val="004A2AD8"/>
    <w:rsid w:val="004A3D7E"/>
    <w:rsid w:val="004A48BF"/>
    <w:rsid w:val="004A4CA7"/>
    <w:rsid w:val="004A5166"/>
    <w:rsid w:val="004A534F"/>
    <w:rsid w:val="004A6A58"/>
    <w:rsid w:val="004A7637"/>
    <w:rsid w:val="004B0A10"/>
    <w:rsid w:val="004B0C19"/>
    <w:rsid w:val="004B22DF"/>
    <w:rsid w:val="004B252C"/>
    <w:rsid w:val="004B2C96"/>
    <w:rsid w:val="004B2D8A"/>
    <w:rsid w:val="004B7578"/>
    <w:rsid w:val="004C001D"/>
    <w:rsid w:val="004C4F62"/>
    <w:rsid w:val="004C5373"/>
    <w:rsid w:val="004C5D3F"/>
    <w:rsid w:val="004C7401"/>
    <w:rsid w:val="004C75FD"/>
    <w:rsid w:val="004D091B"/>
    <w:rsid w:val="004D0989"/>
    <w:rsid w:val="004D1126"/>
    <w:rsid w:val="004D1658"/>
    <w:rsid w:val="004D2664"/>
    <w:rsid w:val="004D2DC2"/>
    <w:rsid w:val="004D38E4"/>
    <w:rsid w:val="004D3D72"/>
    <w:rsid w:val="004D3F9E"/>
    <w:rsid w:val="004D62C7"/>
    <w:rsid w:val="004D687D"/>
    <w:rsid w:val="004D69F7"/>
    <w:rsid w:val="004D732A"/>
    <w:rsid w:val="004D7A16"/>
    <w:rsid w:val="004E0C27"/>
    <w:rsid w:val="004E1512"/>
    <w:rsid w:val="004E1833"/>
    <w:rsid w:val="004E23EB"/>
    <w:rsid w:val="004E25A6"/>
    <w:rsid w:val="004E31D7"/>
    <w:rsid w:val="004E357C"/>
    <w:rsid w:val="004E405F"/>
    <w:rsid w:val="004E4F49"/>
    <w:rsid w:val="004E6891"/>
    <w:rsid w:val="004E7314"/>
    <w:rsid w:val="004E7C48"/>
    <w:rsid w:val="004F0AE2"/>
    <w:rsid w:val="004F13FE"/>
    <w:rsid w:val="004F1FAA"/>
    <w:rsid w:val="004F2193"/>
    <w:rsid w:val="004F2636"/>
    <w:rsid w:val="004F3312"/>
    <w:rsid w:val="004F338C"/>
    <w:rsid w:val="004F3D09"/>
    <w:rsid w:val="004F4E20"/>
    <w:rsid w:val="004F7BBF"/>
    <w:rsid w:val="00501349"/>
    <w:rsid w:val="0050147F"/>
    <w:rsid w:val="005015BF"/>
    <w:rsid w:val="005023A4"/>
    <w:rsid w:val="00502648"/>
    <w:rsid w:val="005040C8"/>
    <w:rsid w:val="00504B07"/>
    <w:rsid w:val="0050556A"/>
    <w:rsid w:val="005059E6"/>
    <w:rsid w:val="00505B2E"/>
    <w:rsid w:val="00506941"/>
    <w:rsid w:val="00506FE5"/>
    <w:rsid w:val="0051026A"/>
    <w:rsid w:val="00510B9D"/>
    <w:rsid w:val="00511251"/>
    <w:rsid w:val="00511D98"/>
    <w:rsid w:val="0051254D"/>
    <w:rsid w:val="0051283F"/>
    <w:rsid w:val="00512D03"/>
    <w:rsid w:val="00513203"/>
    <w:rsid w:val="00513BCA"/>
    <w:rsid w:val="00513CCB"/>
    <w:rsid w:val="00513D0D"/>
    <w:rsid w:val="005148EB"/>
    <w:rsid w:val="00514930"/>
    <w:rsid w:val="005155AD"/>
    <w:rsid w:val="00516C15"/>
    <w:rsid w:val="00517772"/>
    <w:rsid w:val="00521BE9"/>
    <w:rsid w:val="00521C0A"/>
    <w:rsid w:val="00521DFD"/>
    <w:rsid w:val="00524048"/>
    <w:rsid w:val="005242D2"/>
    <w:rsid w:val="00524898"/>
    <w:rsid w:val="00524D4A"/>
    <w:rsid w:val="0052581A"/>
    <w:rsid w:val="00525C74"/>
    <w:rsid w:val="00526F0C"/>
    <w:rsid w:val="00527F38"/>
    <w:rsid w:val="00530338"/>
    <w:rsid w:val="00530C5B"/>
    <w:rsid w:val="00530CE8"/>
    <w:rsid w:val="0053101C"/>
    <w:rsid w:val="00531BF3"/>
    <w:rsid w:val="00534580"/>
    <w:rsid w:val="00534977"/>
    <w:rsid w:val="005353D6"/>
    <w:rsid w:val="0053594C"/>
    <w:rsid w:val="00535AD6"/>
    <w:rsid w:val="00536502"/>
    <w:rsid w:val="00536726"/>
    <w:rsid w:val="00536C8E"/>
    <w:rsid w:val="00536CBA"/>
    <w:rsid w:val="0054002C"/>
    <w:rsid w:val="00540368"/>
    <w:rsid w:val="00540A88"/>
    <w:rsid w:val="00540B00"/>
    <w:rsid w:val="00541E32"/>
    <w:rsid w:val="0054226C"/>
    <w:rsid w:val="005438E9"/>
    <w:rsid w:val="005444B0"/>
    <w:rsid w:val="00546EAD"/>
    <w:rsid w:val="005470C7"/>
    <w:rsid w:val="0054780C"/>
    <w:rsid w:val="00550214"/>
    <w:rsid w:val="0055088F"/>
    <w:rsid w:val="00551404"/>
    <w:rsid w:val="005518E1"/>
    <w:rsid w:val="00552DA7"/>
    <w:rsid w:val="00553504"/>
    <w:rsid w:val="00554061"/>
    <w:rsid w:val="005552E9"/>
    <w:rsid w:val="0055547E"/>
    <w:rsid w:val="0055573D"/>
    <w:rsid w:val="00556C8C"/>
    <w:rsid w:val="00560B54"/>
    <w:rsid w:val="00561453"/>
    <w:rsid w:val="005622CC"/>
    <w:rsid w:val="00562B82"/>
    <w:rsid w:val="00563599"/>
    <w:rsid w:val="00563D92"/>
    <w:rsid w:val="005642F1"/>
    <w:rsid w:val="005645E4"/>
    <w:rsid w:val="005648A0"/>
    <w:rsid w:val="00565274"/>
    <w:rsid w:val="00566080"/>
    <w:rsid w:val="00566F72"/>
    <w:rsid w:val="005672D2"/>
    <w:rsid w:val="00567D65"/>
    <w:rsid w:val="005703E9"/>
    <w:rsid w:val="00570A8F"/>
    <w:rsid w:val="00571D45"/>
    <w:rsid w:val="00573092"/>
    <w:rsid w:val="00573E93"/>
    <w:rsid w:val="0057514E"/>
    <w:rsid w:val="00575896"/>
    <w:rsid w:val="00576ACD"/>
    <w:rsid w:val="0057700B"/>
    <w:rsid w:val="0057746A"/>
    <w:rsid w:val="00577E2A"/>
    <w:rsid w:val="00580182"/>
    <w:rsid w:val="0058163B"/>
    <w:rsid w:val="00581654"/>
    <w:rsid w:val="005816B6"/>
    <w:rsid w:val="00583517"/>
    <w:rsid w:val="00583DF3"/>
    <w:rsid w:val="005848DB"/>
    <w:rsid w:val="005858F4"/>
    <w:rsid w:val="00585BF2"/>
    <w:rsid w:val="00585F18"/>
    <w:rsid w:val="00586AAF"/>
    <w:rsid w:val="00587412"/>
    <w:rsid w:val="00587FF1"/>
    <w:rsid w:val="005907E6"/>
    <w:rsid w:val="0059247D"/>
    <w:rsid w:val="0059295B"/>
    <w:rsid w:val="00593360"/>
    <w:rsid w:val="005935EE"/>
    <w:rsid w:val="00593C6C"/>
    <w:rsid w:val="00594197"/>
    <w:rsid w:val="00595513"/>
    <w:rsid w:val="005964BE"/>
    <w:rsid w:val="005968AC"/>
    <w:rsid w:val="00596B04"/>
    <w:rsid w:val="00596BE7"/>
    <w:rsid w:val="00597232"/>
    <w:rsid w:val="005A1257"/>
    <w:rsid w:val="005A1CE3"/>
    <w:rsid w:val="005A2E14"/>
    <w:rsid w:val="005A3100"/>
    <w:rsid w:val="005A3735"/>
    <w:rsid w:val="005A3865"/>
    <w:rsid w:val="005A4082"/>
    <w:rsid w:val="005A46A9"/>
    <w:rsid w:val="005A4DB3"/>
    <w:rsid w:val="005A562B"/>
    <w:rsid w:val="005A6544"/>
    <w:rsid w:val="005A72B3"/>
    <w:rsid w:val="005B04CC"/>
    <w:rsid w:val="005B0505"/>
    <w:rsid w:val="005B0714"/>
    <w:rsid w:val="005B0856"/>
    <w:rsid w:val="005B2CD0"/>
    <w:rsid w:val="005B2E5D"/>
    <w:rsid w:val="005B34A4"/>
    <w:rsid w:val="005B3E5A"/>
    <w:rsid w:val="005B40CA"/>
    <w:rsid w:val="005B4C1E"/>
    <w:rsid w:val="005B6ED0"/>
    <w:rsid w:val="005B7AC2"/>
    <w:rsid w:val="005B7E99"/>
    <w:rsid w:val="005B7EB2"/>
    <w:rsid w:val="005C0255"/>
    <w:rsid w:val="005C02BF"/>
    <w:rsid w:val="005C07FB"/>
    <w:rsid w:val="005C0A73"/>
    <w:rsid w:val="005C1451"/>
    <w:rsid w:val="005C190A"/>
    <w:rsid w:val="005C20E7"/>
    <w:rsid w:val="005C290F"/>
    <w:rsid w:val="005C2C63"/>
    <w:rsid w:val="005C42B6"/>
    <w:rsid w:val="005C43D8"/>
    <w:rsid w:val="005C4D23"/>
    <w:rsid w:val="005C5F33"/>
    <w:rsid w:val="005C61C8"/>
    <w:rsid w:val="005C6971"/>
    <w:rsid w:val="005C6F49"/>
    <w:rsid w:val="005C72E7"/>
    <w:rsid w:val="005C7632"/>
    <w:rsid w:val="005C79CF"/>
    <w:rsid w:val="005C7D89"/>
    <w:rsid w:val="005D183B"/>
    <w:rsid w:val="005D3169"/>
    <w:rsid w:val="005D5112"/>
    <w:rsid w:val="005D6945"/>
    <w:rsid w:val="005D745F"/>
    <w:rsid w:val="005E0B5F"/>
    <w:rsid w:val="005E1482"/>
    <w:rsid w:val="005E154A"/>
    <w:rsid w:val="005E21B1"/>
    <w:rsid w:val="005E2740"/>
    <w:rsid w:val="005E2967"/>
    <w:rsid w:val="005E2A4A"/>
    <w:rsid w:val="005E38B3"/>
    <w:rsid w:val="005E3A3C"/>
    <w:rsid w:val="005E4D45"/>
    <w:rsid w:val="005E4FE1"/>
    <w:rsid w:val="005E6488"/>
    <w:rsid w:val="005E70A1"/>
    <w:rsid w:val="005F07BB"/>
    <w:rsid w:val="005F15FE"/>
    <w:rsid w:val="005F186B"/>
    <w:rsid w:val="005F243E"/>
    <w:rsid w:val="005F36E2"/>
    <w:rsid w:val="005F37C7"/>
    <w:rsid w:val="005F4531"/>
    <w:rsid w:val="005F474B"/>
    <w:rsid w:val="005F4804"/>
    <w:rsid w:val="005F64E0"/>
    <w:rsid w:val="005F7B54"/>
    <w:rsid w:val="00601B62"/>
    <w:rsid w:val="0060265E"/>
    <w:rsid w:val="00602AF3"/>
    <w:rsid w:val="006030A2"/>
    <w:rsid w:val="0060604F"/>
    <w:rsid w:val="00606775"/>
    <w:rsid w:val="00610252"/>
    <w:rsid w:val="006110C8"/>
    <w:rsid w:val="00612231"/>
    <w:rsid w:val="0061278E"/>
    <w:rsid w:val="00612DA9"/>
    <w:rsid w:val="00613573"/>
    <w:rsid w:val="00613BB9"/>
    <w:rsid w:val="0061420B"/>
    <w:rsid w:val="006149AA"/>
    <w:rsid w:val="00615566"/>
    <w:rsid w:val="00616842"/>
    <w:rsid w:val="00616E9D"/>
    <w:rsid w:val="00616F27"/>
    <w:rsid w:val="0061729F"/>
    <w:rsid w:val="00617B10"/>
    <w:rsid w:val="00617CE7"/>
    <w:rsid w:val="006207DB"/>
    <w:rsid w:val="00621A16"/>
    <w:rsid w:val="00621B65"/>
    <w:rsid w:val="0062293A"/>
    <w:rsid w:val="00622D19"/>
    <w:rsid w:val="0062308E"/>
    <w:rsid w:val="00623BF6"/>
    <w:rsid w:val="00626170"/>
    <w:rsid w:val="00626612"/>
    <w:rsid w:val="006272E7"/>
    <w:rsid w:val="006277EC"/>
    <w:rsid w:val="00627BF6"/>
    <w:rsid w:val="0063027E"/>
    <w:rsid w:val="00630CFD"/>
    <w:rsid w:val="0063208A"/>
    <w:rsid w:val="00632A09"/>
    <w:rsid w:val="00633B70"/>
    <w:rsid w:val="00634737"/>
    <w:rsid w:val="006347A3"/>
    <w:rsid w:val="00636523"/>
    <w:rsid w:val="00636FFF"/>
    <w:rsid w:val="006377A0"/>
    <w:rsid w:val="006378B2"/>
    <w:rsid w:val="00640EDC"/>
    <w:rsid w:val="00642165"/>
    <w:rsid w:val="00642576"/>
    <w:rsid w:val="00642709"/>
    <w:rsid w:val="00643DC9"/>
    <w:rsid w:val="0064546A"/>
    <w:rsid w:val="00645861"/>
    <w:rsid w:val="00646F3A"/>
    <w:rsid w:val="00650870"/>
    <w:rsid w:val="00650F9F"/>
    <w:rsid w:val="00651921"/>
    <w:rsid w:val="0065214F"/>
    <w:rsid w:val="0065234E"/>
    <w:rsid w:val="006524D3"/>
    <w:rsid w:val="00652BDA"/>
    <w:rsid w:val="00653124"/>
    <w:rsid w:val="0065350D"/>
    <w:rsid w:val="00653D40"/>
    <w:rsid w:val="006547B2"/>
    <w:rsid w:val="00655659"/>
    <w:rsid w:val="006566BD"/>
    <w:rsid w:val="00656DCC"/>
    <w:rsid w:val="006604C8"/>
    <w:rsid w:val="006621BD"/>
    <w:rsid w:val="00662740"/>
    <w:rsid w:val="006630CA"/>
    <w:rsid w:val="00663687"/>
    <w:rsid w:val="00663835"/>
    <w:rsid w:val="00663D28"/>
    <w:rsid w:val="006651B6"/>
    <w:rsid w:val="006659A4"/>
    <w:rsid w:val="00666772"/>
    <w:rsid w:val="00670D8D"/>
    <w:rsid w:val="00671618"/>
    <w:rsid w:val="00671894"/>
    <w:rsid w:val="00671ECB"/>
    <w:rsid w:val="00673A86"/>
    <w:rsid w:val="00673DE3"/>
    <w:rsid w:val="00674504"/>
    <w:rsid w:val="006748B1"/>
    <w:rsid w:val="00674C74"/>
    <w:rsid w:val="00675546"/>
    <w:rsid w:val="00676542"/>
    <w:rsid w:val="00676782"/>
    <w:rsid w:val="00677375"/>
    <w:rsid w:val="00677B43"/>
    <w:rsid w:val="00680143"/>
    <w:rsid w:val="0068116D"/>
    <w:rsid w:val="00681A04"/>
    <w:rsid w:val="00681BD9"/>
    <w:rsid w:val="00682296"/>
    <w:rsid w:val="006828D4"/>
    <w:rsid w:val="006828EB"/>
    <w:rsid w:val="0068337F"/>
    <w:rsid w:val="006836BA"/>
    <w:rsid w:val="00683784"/>
    <w:rsid w:val="00683F7A"/>
    <w:rsid w:val="00684476"/>
    <w:rsid w:val="00684835"/>
    <w:rsid w:val="00685334"/>
    <w:rsid w:val="00685387"/>
    <w:rsid w:val="00685787"/>
    <w:rsid w:val="006857B6"/>
    <w:rsid w:val="00687766"/>
    <w:rsid w:val="00690239"/>
    <w:rsid w:val="00690252"/>
    <w:rsid w:val="00690D88"/>
    <w:rsid w:val="00691B0A"/>
    <w:rsid w:val="00691B83"/>
    <w:rsid w:val="00692656"/>
    <w:rsid w:val="0069265C"/>
    <w:rsid w:val="00692C71"/>
    <w:rsid w:val="00693C39"/>
    <w:rsid w:val="00693D14"/>
    <w:rsid w:val="00694A7E"/>
    <w:rsid w:val="00694AE8"/>
    <w:rsid w:val="00695785"/>
    <w:rsid w:val="006960C7"/>
    <w:rsid w:val="006977DE"/>
    <w:rsid w:val="006979EE"/>
    <w:rsid w:val="00697CA9"/>
    <w:rsid w:val="00697D23"/>
    <w:rsid w:val="006A0784"/>
    <w:rsid w:val="006A0C26"/>
    <w:rsid w:val="006A1F5B"/>
    <w:rsid w:val="006A2B37"/>
    <w:rsid w:val="006A3DE4"/>
    <w:rsid w:val="006A429D"/>
    <w:rsid w:val="006A42AC"/>
    <w:rsid w:val="006A457E"/>
    <w:rsid w:val="006A4C2B"/>
    <w:rsid w:val="006A4DA2"/>
    <w:rsid w:val="006A4FF1"/>
    <w:rsid w:val="006A5219"/>
    <w:rsid w:val="006A5BDC"/>
    <w:rsid w:val="006A698B"/>
    <w:rsid w:val="006A6B77"/>
    <w:rsid w:val="006A7AAD"/>
    <w:rsid w:val="006B1B23"/>
    <w:rsid w:val="006B3008"/>
    <w:rsid w:val="006B3547"/>
    <w:rsid w:val="006B54EE"/>
    <w:rsid w:val="006B678D"/>
    <w:rsid w:val="006B6B89"/>
    <w:rsid w:val="006B6D03"/>
    <w:rsid w:val="006B75B2"/>
    <w:rsid w:val="006C0472"/>
    <w:rsid w:val="006C0B23"/>
    <w:rsid w:val="006C10DE"/>
    <w:rsid w:val="006C16DD"/>
    <w:rsid w:val="006C2699"/>
    <w:rsid w:val="006C2A77"/>
    <w:rsid w:val="006C489E"/>
    <w:rsid w:val="006C59D6"/>
    <w:rsid w:val="006C60F5"/>
    <w:rsid w:val="006C693B"/>
    <w:rsid w:val="006C7B69"/>
    <w:rsid w:val="006D07F5"/>
    <w:rsid w:val="006D0A21"/>
    <w:rsid w:val="006D27DD"/>
    <w:rsid w:val="006D2D50"/>
    <w:rsid w:val="006D32D1"/>
    <w:rsid w:val="006D394F"/>
    <w:rsid w:val="006D4BE4"/>
    <w:rsid w:val="006D4BF0"/>
    <w:rsid w:val="006D565C"/>
    <w:rsid w:val="006D5904"/>
    <w:rsid w:val="006D5AEC"/>
    <w:rsid w:val="006D5DB5"/>
    <w:rsid w:val="006D628A"/>
    <w:rsid w:val="006D645D"/>
    <w:rsid w:val="006D6D5F"/>
    <w:rsid w:val="006E109D"/>
    <w:rsid w:val="006E3423"/>
    <w:rsid w:val="006E3943"/>
    <w:rsid w:val="006E3A48"/>
    <w:rsid w:val="006E3DE5"/>
    <w:rsid w:val="006E47D6"/>
    <w:rsid w:val="006E51A3"/>
    <w:rsid w:val="006E535D"/>
    <w:rsid w:val="006E54A0"/>
    <w:rsid w:val="006E5513"/>
    <w:rsid w:val="006E5A0D"/>
    <w:rsid w:val="006E5D18"/>
    <w:rsid w:val="006E6972"/>
    <w:rsid w:val="006E77C7"/>
    <w:rsid w:val="006E77F3"/>
    <w:rsid w:val="006E7CBE"/>
    <w:rsid w:val="006F0B80"/>
    <w:rsid w:val="006F0DD8"/>
    <w:rsid w:val="006F1261"/>
    <w:rsid w:val="006F1812"/>
    <w:rsid w:val="006F2F68"/>
    <w:rsid w:val="006F3535"/>
    <w:rsid w:val="006F39A6"/>
    <w:rsid w:val="006F4271"/>
    <w:rsid w:val="006F4F3F"/>
    <w:rsid w:val="006F6371"/>
    <w:rsid w:val="006F6E92"/>
    <w:rsid w:val="006F75F6"/>
    <w:rsid w:val="006F7809"/>
    <w:rsid w:val="006F7864"/>
    <w:rsid w:val="007002B0"/>
    <w:rsid w:val="00700CD6"/>
    <w:rsid w:val="00701098"/>
    <w:rsid w:val="00701427"/>
    <w:rsid w:val="007017AC"/>
    <w:rsid w:val="00702777"/>
    <w:rsid w:val="00702833"/>
    <w:rsid w:val="00702C28"/>
    <w:rsid w:val="00702EB4"/>
    <w:rsid w:val="00703855"/>
    <w:rsid w:val="00704269"/>
    <w:rsid w:val="00705495"/>
    <w:rsid w:val="00705842"/>
    <w:rsid w:val="007058E1"/>
    <w:rsid w:val="00706C1B"/>
    <w:rsid w:val="007077A5"/>
    <w:rsid w:val="0070781B"/>
    <w:rsid w:val="00707915"/>
    <w:rsid w:val="00707B31"/>
    <w:rsid w:val="00707EFE"/>
    <w:rsid w:val="007119C4"/>
    <w:rsid w:val="00713F46"/>
    <w:rsid w:val="007140F2"/>
    <w:rsid w:val="007151B9"/>
    <w:rsid w:val="007151FD"/>
    <w:rsid w:val="0071546F"/>
    <w:rsid w:val="007168E2"/>
    <w:rsid w:val="00716DF1"/>
    <w:rsid w:val="00717FB7"/>
    <w:rsid w:val="00720B99"/>
    <w:rsid w:val="00721703"/>
    <w:rsid w:val="00721E74"/>
    <w:rsid w:val="00722C18"/>
    <w:rsid w:val="00722C8E"/>
    <w:rsid w:val="00722D2D"/>
    <w:rsid w:val="00724151"/>
    <w:rsid w:val="007242A1"/>
    <w:rsid w:val="0072556F"/>
    <w:rsid w:val="0072772D"/>
    <w:rsid w:val="00727788"/>
    <w:rsid w:val="00730469"/>
    <w:rsid w:val="00730C28"/>
    <w:rsid w:val="00731483"/>
    <w:rsid w:val="007315E0"/>
    <w:rsid w:val="00731B46"/>
    <w:rsid w:val="00733194"/>
    <w:rsid w:val="007334FF"/>
    <w:rsid w:val="00733CB5"/>
    <w:rsid w:val="00734FB4"/>
    <w:rsid w:val="007350DA"/>
    <w:rsid w:val="00736153"/>
    <w:rsid w:val="00736319"/>
    <w:rsid w:val="007369D5"/>
    <w:rsid w:val="007370DE"/>
    <w:rsid w:val="007374F0"/>
    <w:rsid w:val="00737E85"/>
    <w:rsid w:val="00742045"/>
    <w:rsid w:val="0074214D"/>
    <w:rsid w:val="007421C0"/>
    <w:rsid w:val="007422F5"/>
    <w:rsid w:val="007425D8"/>
    <w:rsid w:val="00742A60"/>
    <w:rsid w:val="00742D4E"/>
    <w:rsid w:val="00744A81"/>
    <w:rsid w:val="00745E6C"/>
    <w:rsid w:val="00747F1B"/>
    <w:rsid w:val="007507E7"/>
    <w:rsid w:val="007509E3"/>
    <w:rsid w:val="00751427"/>
    <w:rsid w:val="00751657"/>
    <w:rsid w:val="00751944"/>
    <w:rsid w:val="0075268F"/>
    <w:rsid w:val="007539D1"/>
    <w:rsid w:val="0075452B"/>
    <w:rsid w:val="007550DB"/>
    <w:rsid w:val="00755263"/>
    <w:rsid w:val="0075538E"/>
    <w:rsid w:val="00756A96"/>
    <w:rsid w:val="007600AA"/>
    <w:rsid w:val="00761C29"/>
    <w:rsid w:val="0076221E"/>
    <w:rsid w:val="00762281"/>
    <w:rsid w:val="00762CD9"/>
    <w:rsid w:val="00762F99"/>
    <w:rsid w:val="00763533"/>
    <w:rsid w:val="00763F7D"/>
    <w:rsid w:val="00765308"/>
    <w:rsid w:val="007653A5"/>
    <w:rsid w:val="00766007"/>
    <w:rsid w:val="0076725A"/>
    <w:rsid w:val="00767BDE"/>
    <w:rsid w:val="00772C63"/>
    <w:rsid w:val="007730C9"/>
    <w:rsid w:val="007754AF"/>
    <w:rsid w:val="0077645E"/>
    <w:rsid w:val="0077682B"/>
    <w:rsid w:val="00777668"/>
    <w:rsid w:val="00777ED5"/>
    <w:rsid w:val="00780DAA"/>
    <w:rsid w:val="00781218"/>
    <w:rsid w:val="00783C96"/>
    <w:rsid w:val="007840CA"/>
    <w:rsid w:val="00784E87"/>
    <w:rsid w:val="00785200"/>
    <w:rsid w:val="00785369"/>
    <w:rsid w:val="007859B1"/>
    <w:rsid w:val="00786167"/>
    <w:rsid w:val="00786B93"/>
    <w:rsid w:val="00790C0A"/>
    <w:rsid w:val="007911B3"/>
    <w:rsid w:val="00792568"/>
    <w:rsid w:val="00792591"/>
    <w:rsid w:val="00794B79"/>
    <w:rsid w:val="00796105"/>
    <w:rsid w:val="00796783"/>
    <w:rsid w:val="007978EC"/>
    <w:rsid w:val="007A27E3"/>
    <w:rsid w:val="007A39FD"/>
    <w:rsid w:val="007A547F"/>
    <w:rsid w:val="007A5C23"/>
    <w:rsid w:val="007A703F"/>
    <w:rsid w:val="007A7643"/>
    <w:rsid w:val="007B0682"/>
    <w:rsid w:val="007B0855"/>
    <w:rsid w:val="007B092D"/>
    <w:rsid w:val="007B0D69"/>
    <w:rsid w:val="007B0E3D"/>
    <w:rsid w:val="007B1A75"/>
    <w:rsid w:val="007B2B0F"/>
    <w:rsid w:val="007B40D4"/>
    <w:rsid w:val="007B4495"/>
    <w:rsid w:val="007B5D99"/>
    <w:rsid w:val="007B6DA8"/>
    <w:rsid w:val="007C0328"/>
    <w:rsid w:val="007C0598"/>
    <w:rsid w:val="007C11CC"/>
    <w:rsid w:val="007C1B5D"/>
    <w:rsid w:val="007C245F"/>
    <w:rsid w:val="007C25C8"/>
    <w:rsid w:val="007C406B"/>
    <w:rsid w:val="007C4611"/>
    <w:rsid w:val="007C4675"/>
    <w:rsid w:val="007C485E"/>
    <w:rsid w:val="007C5077"/>
    <w:rsid w:val="007C619F"/>
    <w:rsid w:val="007C6AFE"/>
    <w:rsid w:val="007C7B40"/>
    <w:rsid w:val="007D225C"/>
    <w:rsid w:val="007D25CB"/>
    <w:rsid w:val="007D3B9C"/>
    <w:rsid w:val="007D489A"/>
    <w:rsid w:val="007D51D6"/>
    <w:rsid w:val="007D51E9"/>
    <w:rsid w:val="007D539F"/>
    <w:rsid w:val="007D5D50"/>
    <w:rsid w:val="007D5DD0"/>
    <w:rsid w:val="007D67CD"/>
    <w:rsid w:val="007D7355"/>
    <w:rsid w:val="007D7E01"/>
    <w:rsid w:val="007E2458"/>
    <w:rsid w:val="007E2536"/>
    <w:rsid w:val="007E2C80"/>
    <w:rsid w:val="007E3B9D"/>
    <w:rsid w:val="007E524B"/>
    <w:rsid w:val="007E7640"/>
    <w:rsid w:val="007E7F5B"/>
    <w:rsid w:val="007F0618"/>
    <w:rsid w:val="007F08FE"/>
    <w:rsid w:val="007F0E16"/>
    <w:rsid w:val="007F1108"/>
    <w:rsid w:val="007F125E"/>
    <w:rsid w:val="007F133C"/>
    <w:rsid w:val="007F163C"/>
    <w:rsid w:val="007F1C5F"/>
    <w:rsid w:val="007F1D84"/>
    <w:rsid w:val="007F2474"/>
    <w:rsid w:val="007F2CB4"/>
    <w:rsid w:val="007F2E23"/>
    <w:rsid w:val="007F4794"/>
    <w:rsid w:val="007F4813"/>
    <w:rsid w:val="007F4E90"/>
    <w:rsid w:val="007F519F"/>
    <w:rsid w:val="007F533A"/>
    <w:rsid w:val="007F56FF"/>
    <w:rsid w:val="007F65F8"/>
    <w:rsid w:val="00801BDA"/>
    <w:rsid w:val="00802F03"/>
    <w:rsid w:val="008038DC"/>
    <w:rsid w:val="0080433C"/>
    <w:rsid w:val="00804609"/>
    <w:rsid w:val="00805100"/>
    <w:rsid w:val="00805978"/>
    <w:rsid w:val="00805F11"/>
    <w:rsid w:val="0080694C"/>
    <w:rsid w:val="00810D15"/>
    <w:rsid w:val="00811179"/>
    <w:rsid w:val="00811485"/>
    <w:rsid w:val="00811F00"/>
    <w:rsid w:val="00812168"/>
    <w:rsid w:val="00812AD2"/>
    <w:rsid w:val="00812F4C"/>
    <w:rsid w:val="00813AE3"/>
    <w:rsid w:val="0081472D"/>
    <w:rsid w:val="00814B56"/>
    <w:rsid w:val="00815B98"/>
    <w:rsid w:val="00815E6F"/>
    <w:rsid w:val="00817806"/>
    <w:rsid w:val="00817EFB"/>
    <w:rsid w:val="00820807"/>
    <w:rsid w:val="00820A67"/>
    <w:rsid w:val="008220EA"/>
    <w:rsid w:val="008222C7"/>
    <w:rsid w:val="008227D0"/>
    <w:rsid w:val="008233F4"/>
    <w:rsid w:val="00824725"/>
    <w:rsid w:val="00824897"/>
    <w:rsid w:val="00826812"/>
    <w:rsid w:val="00827506"/>
    <w:rsid w:val="00830A67"/>
    <w:rsid w:val="00831A05"/>
    <w:rsid w:val="00831AC6"/>
    <w:rsid w:val="00832414"/>
    <w:rsid w:val="00834066"/>
    <w:rsid w:val="0083425E"/>
    <w:rsid w:val="00834C10"/>
    <w:rsid w:val="00835A40"/>
    <w:rsid w:val="00835D86"/>
    <w:rsid w:val="00835F35"/>
    <w:rsid w:val="00836750"/>
    <w:rsid w:val="00837036"/>
    <w:rsid w:val="00840E1D"/>
    <w:rsid w:val="0084101F"/>
    <w:rsid w:val="008421A6"/>
    <w:rsid w:val="0084400C"/>
    <w:rsid w:val="00844AB2"/>
    <w:rsid w:val="0084543C"/>
    <w:rsid w:val="00846757"/>
    <w:rsid w:val="0084789B"/>
    <w:rsid w:val="00847ED8"/>
    <w:rsid w:val="008502ED"/>
    <w:rsid w:val="00850971"/>
    <w:rsid w:val="008516F9"/>
    <w:rsid w:val="00851C3C"/>
    <w:rsid w:val="00852FDE"/>
    <w:rsid w:val="00853536"/>
    <w:rsid w:val="0085431F"/>
    <w:rsid w:val="008547E3"/>
    <w:rsid w:val="008551EC"/>
    <w:rsid w:val="008551EE"/>
    <w:rsid w:val="008552AA"/>
    <w:rsid w:val="00855BA6"/>
    <w:rsid w:val="00855BF4"/>
    <w:rsid w:val="00856577"/>
    <w:rsid w:val="0085692A"/>
    <w:rsid w:val="00856E6E"/>
    <w:rsid w:val="00857B39"/>
    <w:rsid w:val="00860409"/>
    <w:rsid w:val="00860715"/>
    <w:rsid w:val="00860DFD"/>
    <w:rsid w:val="008613BA"/>
    <w:rsid w:val="00861E84"/>
    <w:rsid w:val="00862279"/>
    <w:rsid w:val="0086253A"/>
    <w:rsid w:val="00862A9C"/>
    <w:rsid w:val="00863775"/>
    <w:rsid w:val="008637EC"/>
    <w:rsid w:val="00863A3E"/>
    <w:rsid w:val="00863AF6"/>
    <w:rsid w:val="00863DA6"/>
    <w:rsid w:val="00863F5A"/>
    <w:rsid w:val="008645D0"/>
    <w:rsid w:val="00864E41"/>
    <w:rsid w:val="0086694C"/>
    <w:rsid w:val="00867A4B"/>
    <w:rsid w:val="00870752"/>
    <w:rsid w:val="00870BDA"/>
    <w:rsid w:val="00870C86"/>
    <w:rsid w:val="00871E78"/>
    <w:rsid w:val="008724B3"/>
    <w:rsid w:val="00872CEC"/>
    <w:rsid w:val="00874842"/>
    <w:rsid w:val="008748B9"/>
    <w:rsid w:val="00874C8E"/>
    <w:rsid w:val="008752F5"/>
    <w:rsid w:val="00875371"/>
    <w:rsid w:val="008756EA"/>
    <w:rsid w:val="00876222"/>
    <w:rsid w:val="008772D5"/>
    <w:rsid w:val="00877351"/>
    <w:rsid w:val="008805BA"/>
    <w:rsid w:val="0088196D"/>
    <w:rsid w:val="008825C7"/>
    <w:rsid w:val="00882800"/>
    <w:rsid w:val="00882D05"/>
    <w:rsid w:val="00883B95"/>
    <w:rsid w:val="008846E3"/>
    <w:rsid w:val="00885678"/>
    <w:rsid w:val="00885CCE"/>
    <w:rsid w:val="00886075"/>
    <w:rsid w:val="0089001A"/>
    <w:rsid w:val="00890298"/>
    <w:rsid w:val="00891572"/>
    <w:rsid w:val="008930E9"/>
    <w:rsid w:val="008935DD"/>
    <w:rsid w:val="00895511"/>
    <w:rsid w:val="00896F1C"/>
    <w:rsid w:val="0089730A"/>
    <w:rsid w:val="00897625"/>
    <w:rsid w:val="008979BD"/>
    <w:rsid w:val="00897A01"/>
    <w:rsid w:val="008A0980"/>
    <w:rsid w:val="008A0B93"/>
    <w:rsid w:val="008A1362"/>
    <w:rsid w:val="008A31A4"/>
    <w:rsid w:val="008A3411"/>
    <w:rsid w:val="008A3C80"/>
    <w:rsid w:val="008A3D6D"/>
    <w:rsid w:val="008A64F7"/>
    <w:rsid w:val="008A6B31"/>
    <w:rsid w:val="008A70B6"/>
    <w:rsid w:val="008A74FD"/>
    <w:rsid w:val="008B02E7"/>
    <w:rsid w:val="008B0B0C"/>
    <w:rsid w:val="008B0EAD"/>
    <w:rsid w:val="008B1BA8"/>
    <w:rsid w:val="008B21AB"/>
    <w:rsid w:val="008B23A1"/>
    <w:rsid w:val="008B2AF9"/>
    <w:rsid w:val="008B2DBE"/>
    <w:rsid w:val="008B3621"/>
    <w:rsid w:val="008B39ED"/>
    <w:rsid w:val="008B55DB"/>
    <w:rsid w:val="008B577E"/>
    <w:rsid w:val="008B7394"/>
    <w:rsid w:val="008B7EF3"/>
    <w:rsid w:val="008B7F9D"/>
    <w:rsid w:val="008C05A0"/>
    <w:rsid w:val="008C0779"/>
    <w:rsid w:val="008C1C14"/>
    <w:rsid w:val="008C1F02"/>
    <w:rsid w:val="008C2429"/>
    <w:rsid w:val="008C2A1B"/>
    <w:rsid w:val="008C2F05"/>
    <w:rsid w:val="008C351F"/>
    <w:rsid w:val="008C3859"/>
    <w:rsid w:val="008C3C85"/>
    <w:rsid w:val="008C53C6"/>
    <w:rsid w:val="008C600C"/>
    <w:rsid w:val="008C6182"/>
    <w:rsid w:val="008C6FFD"/>
    <w:rsid w:val="008C7C8E"/>
    <w:rsid w:val="008D2667"/>
    <w:rsid w:val="008D4066"/>
    <w:rsid w:val="008D41B3"/>
    <w:rsid w:val="008D488C"/>
    <w:rsid w:val="008D4F1F"/>
    <w:rsid w:val="008D59F8"/>
    <w:rsid w:val="008D63FA"/>
    <w:rsid w:val="008D6D7D"/>
    <w:rsid w:val="008D73A0"/>
    <w:rsid w:val="008D7970"/>
    <w:rsid w:val="008E091A"/>
    <w:rsid w:val="008E1C56"/>
    <w:rsid w:val="008E28B7"/>
    <w:rsid w:val="008E3883"/>
    <w:rsid w:val="008E3A42"/>
    <w:rsid w:val="008E4216"/>
    <w:rsid w:val="008E43FD"/>
    <w:rsid w:val="008E5FBE"/>
    <w:rsid w:val="008E75F2"/>
    <w:rsid w:val="008F0E2A"/>
    <w:rsid w:val="008F12A6"/>
    <w:rsid w:val="008F1526"/>
    <w:rsid w:val="008F55F1"/>
    <w:rsid w:val="008F5CB9"/>
    <w:rsid w:val="008F5CEE"/>
    <w:rsid w:val="008F66A1"/>
    <w:rsid w:val="008F6B2E"/>
    <w:rsid w:val="008F7B3E"/>
    <w:rsid w:val="008F7BEE"/>
    <w:rsid w:val="009001F7"/>
    <w:rsid w:val="00900E07"/>
    <w:rsid w:val="009014A6"/>
    <w:rsid w:val="00901829"/>
    <w:rsid w:val="00901ED8"/>
    <w:rsid w:val="00903FD8"/>
    <w:rsid w:val="0090423A"/>
    <w:rsid w:val="00904820"/>
    <w:rsid w:val="00905474"/>
    <w:rsid w:val="00905572"/>
    <w:rsid w:val="00905685"/>
    <w:rsid w:val="00905766"/>
    <w:rsid w:val="00906969"/>
    <w:rsid w:val="00906A3C"/>
    <w:rsid w:val="0090705D"/>
    <w:rsid w:val="009073BF"/>
    <w:rsid w:val="00910B3B"/>
    <w:rsid w:val="00910B71"/>
    <w:rsid w:val="009119EA"/>
    <w:rsid w:val="00911FAD"/>
    <w:rsid w:val="0091230E"/>
    <w:rsid w:val="00913BCD"/>
    <w:rsid w:val="0091401D"/>
    <w:rsid w:val="0091495B"/>
    <w:rsid w:val="00914AEE"/>
    <w:rsid w:val="0091527D"/>
    <w:rsid w:val="0091543B"/>
    <w:rsid w:val="00916A80"/>
    <w:rsid w:val="00917142"/>
    <w:rsid w:val="009171F2"/>
    <w:rsid w:val="00917C1D"/>
    <w:rsid w:val="00917D8C"/>
    <w:rsid w:val="00922078"/>
    <w:rsid w:val="00922A68"/>
    <w:rsid w:val="00923833"/>
    <w:rsid w:val="00923945"/>
    <w:rsid w:val="00923DDB"/>
    <w:rsid w:val="009240E2"/>
    <w:rsid w:val="00924BC8"/>
    <w:rsid w:val="00924EA6"/>
    <w:rsid w:val="00925A1C"/>
    <w:rsid w:val="00925DE8"/>
    <w:rsid w:val="00925EC0"/>
    <w:rsid w:val="0092640F"/>
    <w:rsid w:val="009267B2"/>
    <w:rsid w:val="00926FCB"/>
    <w:rsid w:val="009271DF"/>
    <w:rsid w:val="00930602"/>
    <w:rsid w:val="009306E0"/>
    <w:rsid w:val="0093144A"/>
    <w:rsid w:val="009319D8"/>
    <w:rsid w:val="00932F66"/>
    <w:rsid w:val="00934149"/>
    <w:rsid w:val="009351B1"/>
    <w:rsid w:val="0093523A"/>
    <w:rsid w:val="00935C32"/>
    <w:rsid w:val="00935E27"/>
    <w:rsid w:val="00935FFD"/>
    <w:rsid w:val="00936072"/>
    <w:rsid w:val="00936AF6"/>
    <w:rsid w:val="009401C9"/>
    <w:rsid w:val="009406A1"/>
    <w:rsid w:val="00941124"/>
    <w:rsid w:val="009419D6"/>
    <w:rsid w:val="00943082"/>
    <w:rsid w:val="009438FC"/>
    <w:rsid w:val="00944BAA"/>
    <w:rsid w:val="00946098"/>
    <w:rsid w:val="00947923"/>
    <w:rsid w:val="00947E9E"/>
    <w:rsid w:val="009505C8"/>
    <w:rsid w:val="00950D1F"/>
    <w:rsid w:val="009519A0"/>
    <w:rsid w:val="009523CE"/>
    <w:rsid w:val="009524F3"/>
    <w:rsid w:val="009544E6"/>
    <w:rsid w:val="00954E05"/>
    <w:rsid w:val="0095560C"/>
    <w:rsid w:val="00955731"/>
    <w:rsid w:val="00955E40"/>
    <w:rsid w:val="00955FEA"/>
    <w:rsid w:val="0095624A"/>
    <w:rsid w:val="00956F13"/>
    <w:rsid w:val="00957869"/>
    <w:rsid w:val="009579FA"/>
    <w:rsid w:val="00957C2E"/>
    <w:rsid w:val="00960977"/>
    <w:rsid w:val="0096214E"/>
    <w:rsid w:val="009628B1"/>
    <w:rsid w:val="009629FB"/>
    <w:rsid w:val="00962ACC"/>
    <w:rsid w:val="00963077"/>
    <w:rsid w:val="009635CD"/>
    <w:rsid w:val="00966D7A"/>
    <w:rsid w:val="00967F6B"/>
    <w:rsid w:val="00970B6D"/>
    <w:rsid w:val="00971748"/>
    <w:rsid w:val="00971B92"/>
    <w:rsid w:val="00971F45"/>
    <w:rsid w:val="00972041"/>
    <w:rsid w:val="0097227B"/>
    <w:rsid w:val="00972C9B"/>
    <w:rsid w:val="009739CC"/>
    <w:rsid w:val="00973A42"/>
    <w:rsid w:val="00973F8D"/>
    <w:rsid w:val="00974E1D"/>
    <w:rsid w:val="00974F7B"/>
    <w:rsid w:val="00976C11"/>
    <w:rsid w:val="0097736B"/>
    <w:rsid w:val="00977B9D"/>
    <w:rsid w:val="00980556"/>
    <w:rsid w:val="00980972"/>
    <w:rsid w:val="0098353B"/>
    <w:rsid w:val="00983D02"/>
    <w:rsid w:val="00983D4E"/>
    <w:rsid w:val="00984C1A"/>
    <w:rsid w:val="00984DCD"/>
    <w:rsid w:val="00987785"/>
    <w:rsid w:val="009879B7"/>
    <w:rsid w:val="009900A4"/>
    <w:rsid w:val="009901A9"/>
    <w:rsid w:val="0099215E"/>
    <w:rsid w:val="00992490"/>
    <w:rsid w:val="0099335B"/>
    <w:rsid w:val="00993E1A"/>
    <w:rsid w:val="00994252"/>
    <w:rsid w:val="00994356"/>
    <w:rsid w:val="009943A6"/>
    <w:rsid w:val="00996647"/>
    <w:rsid w:val="00997320"/>
    <w:rsid w:val="00997AF8"/>
    <w:rsid w:val="00997D47"/>
    <w:rsid w:val="009A0B3B"/>
    <w:rsid w:val="009A12EC"/>
    <w:rsid w:val="009A15F7"/>
    <w:rsid w:val="009A1B24"/>
    <w:rsid w:val="009A29DC"/>
    <w:rsid w:val="009A2FCB"/>
    <w:rsid w:val="009A3135"/>
    <w:rsid w:val="009A43F2"/>
    <w:rsid w:val="009A4E8C"/>
    <w:rsid w:val="009A5093"/>
    <w:rsid w:val="009A559D"/>
    <w:rsid w:val="009A6977"/>
    <w:rsid w:val="009A6FD5"/>
    <w:rsid w:val="009A7478"/>
    <w:rsid w:val="009B0E3C"/>
    <w:rsid w:val="009B13D7"/>
    <w:rsid w:val="009B18F2"/>
    <w:rsid w:val="009B1974"/>
    <w:rsid w:val="009B21D0"/>
    <w:rsid w:val="009B30DF"/>
    <w:rsid w:val="009B31DA"/>
    <w:rsid w:val="009B47D5"/>
    <w:rsid w:val="009B5250"/>
    <w:rsid w:val="009B56A0"/>
    <w:rsid w:val="009B6EED"/>
    <w:rsid w:val="009B75A8"/>
    <w:rsid w:val="009C0371"/>
    <w:rsid w:val="009C04F7"/>
    <w:rsid w:val="009C1E55"/>
    <w:rsid w:val="009C3116"/>
    <w:rsid w:val="009C380F"/>
    <w:rsid w:val="009C3929"/>
    <w:rsid w:val="009C4962"/>
    <w:rsid w:val="009C6A01"/>
    <w:rsid w:val="009C6E81"/>
    <w:rsid w:val="009C7FD2"/>
    <w:rsid w:val="009D0617"/>
    <w:rsid w:val="009D0D4E"/>
    <w:rsid w:val="009D1599"/>
    <w:rsid w:val="009D24F4"/>
    <w:rsid w:val="009D3D71"/>
    <w:rsid w:val="009D6044"/>
    <w:rsid w:val="009D633A"/>
    <w:rsid w:val="009D65F3"/>
    <w:rsid w:val="009D67EC"/>
    <w:rsid w:val="009D775D"/>
    <w:rsid w:val="009D7883"/>
    <w:rsid w:val="009E0FA8"/>
    <w:rsid w:val="009E10E0"/>
    <w:rsid w:val="009E1D8B"/>
    <w:rsid w:val="009E2800"/>
    <w:rsid w:val="009E33EF"/>
    <w:rsid w:val="009E3F42"/>
    <w:rsid w:val="009E3FC1"/>
    <w:rsid w:val="009E5E48"/>
    <w:rsid w:val="009E696A"/>
    <w:rsid w:val="009E70CE"/>
    <w:rsid w:val="009E7C52"/>
    <w:rsid w:val="009F0449"/>
    <w:rsid w:val="009F21B7"/>
    <w:rsid w:val="009F233A"/>
    <w:rsid w:val="009F23C2"/>
    <w:rsid w:val="009F265B"/>
    <w:rsid w:val="009F493F"/>
    <w:rsid w:val="009F4D09"/>
    <w:rsid w:val="009F59A0"/>
    <w:rsid w:val="009F5D9E"/>
    <w:rsid w:val="009F5FA1"/>
    <w:rsid w:val="009F703B"/>
    <w:rsid w:val="009F7857"/>
    <w:rsid w:val="00A01952"/>
    <w:rsid w:val="00A02801"/>
    <w:rsid w:val="00A02E7C"/>
    <w:rsid w:val="00A04093"/>
    <w:rsid w:val="00A0442A"/>
    <w:rsid w:val="00A0460E"/>
    <w:rsid w:val="00A047C1"/>
    <w:rsid w:val="00A0604C"/>
    <w:rsid w:val="00A0632C"/>
    <w:rsid w:val="00A06524"/>
    <w:rsid w:val="00A12194"/>
    <w:rsid w:val="00A1265F"/>
    <w:rsid w:val="00A13C75"/>
    <w:rsid w:val="00A152F5"/>
    <w:rsid w:val="00A15FE2"/>
    <w:rsid w:val="00A165DD"/>
    <w:rsid w:val="00A17EF5"/>
    <w:rsid w:val="00A20F52"/>
    <w:rsid w:val="00A21247"/>
    <w:rsid w:val="00A216C3"/>
    <w:rsid w:val="00A21A27"/>
    <w:rsid w:val="00A223AD"/>
    <w:rsid w:val="00A223F6"/>
    <w:rsid w:val="00A22A08"/>
    <w:rsid w:val="00A22F7C"/>
    <w:rsid w:val="00A2468F"/>
    <w:rsid w:val="00A24E16"/>
    <w:rsid w:val="00A2529B"/>
    <w:rsid w:val="00A25B97"/>
    <w:rsid w:val="00A27269"/>
    <w:rsid w:val="00A31121"/>
    <w:rsid w:val="00A312ED"/>
    <w:rsid w:val="00A319F2"/>
    <w:rsid w:val="00A32A9F"/>
    <w:rsid w:val="00A33042"/>
    <w:rsid w:val="00A33967"/>
    <w:rsid w:val="00A339C6"/>
    <w:rsid w:val="00A3618B"/>
    <w:rsid w:val="00A36D7E"/>
    <w:rsid w:val="00A37227"/>
    <w:rsid w:val="00A3758B"/>
    <w:rsid w:val="00A37BC8"/>
    <w:rsid w:val="00A41F2F"/>
    <w:rsid w:val="00A41FAC"/>
    <w:rsid w:val="00A420EA"/>
    <w:rsid w:val="00A42897"/>
    <w:rsid w:val="00A429CD"/>
    <w:rsid w:val="00A43C72"/>
    <w:rsid w:val="00A43C97"/>
    <w:rsid w:val="00A43DEE"/>
    <w:rsid w:val="00A447C0"/>
    <w:rsid w:val="00A4680B"/>
    <w:rsid w:val="00A46BAC"/>
    <w:rsid w:val="00A4704E"/>
    <w:rsid w:val="00A4747A"/>
    <w:rsid w:val="00A47EDB"/>
    <w:rsid w:val="00A47EE3"/>
    <w:rsid w:val="00A50802"/>
    <w:rsid w:val="00A51C0C"/>
    <w:rsid w:val="00A51DB7"/>
    <w:rsid w:val="00A52D8A"/>
    <w:rsid w:val="00A52E89"/>
    <w:rsid w:val="00A53910"/>
    <w:rsid w:val="00A54034"/>
    <w:rsid w:val="00A556BF"/>
    <w:rsid w:val="00A558A2"/>
    <w:rsid w:val="00A564F2"/>
    <w:rsid w:val="00A56698"/>
    <w:rsid w:val="00A57079"/>
    <w:rsid w:val="00A575AD"/>
    <w:rsid w:val="00A62E72"/>
    <w:rsid w:val="00A63B40"/>
    <w:rsid w:val="00A63D88"/>
    <w:rsid w:val="00A63E3B"/>
    <w:rsid w:val="00A63ED4"/>
    <w:rsid w:val="00A64C59"/>
    <w:rsid w:val="00A65AB9"/>
    <w:rsid w:val="00A6635D"/>
    <w:rsid w:val="00A66B77"/>
    <w:rsid w:val="00A677F4"/>
    <w:rsid w:val="00A67AF1"/>
    <w:rsid w:val="00A67E0B"/>
    <w:rsid w:val="00A706A0"/>
    <w:rsid w:val="00A70EB9"/>
    <w:rsid w:val="00A716EF"/>
    <w:rsid w:val="00A71C3A"/>
    <w:rsid w:val="00A72D3D"/>
    <w:rsid w:val="00A73656"/>
    <w:rsid w:val="00A7375C"/>
    <w:rsid w:val="00A75232"/>
    <w:rsid w:val="00A76BFB"/>
    <w:rsid w:val="00A7732C"/>
    <w:rsid w:val="00A77A60"/>
    <w:rsid w:val="00A80DA0"/>
    <w:rsid w:val="00A81A1F"/>
    <w:rsid w:val="00A81A9C"/>
    <w:rsid w:val="00A81C98"/>
    <w:rsid w:val="00A82215"/>
    <w:rsid w:val="00A823EB"/>
    <w:rsid w:val="00A83110"/>
    <w:rsid w:val="00A835B2"/>
    <w:rsid w:val="00A837F3"/>
    <w:rsid w:val="00A83940"/>
    <w:rsid w:val="00A849A9"/>
    <w:rsid w:val="00A84E4E"/>
    <w:rsid w:val="00A84FA1"/>
    <w:rsid w:val="00A8615C"/>
    <w:rsid w:val="00A86293"/>
    <w:rsid w:val="00A8632E"/>
    <w:rsid w:val="00A86436"/>
    <w:rsid w:val="00A87A2D"/>
    <w:rsid w:val="00A90B2B"/>
    <w:rsid w:val="00A91FBE"/>
    <w:rsid w:val="00A92679"/>
    <w:rsid w:val="00A93038"/>
    <w:rsid w:val="00A9361D"/>
    <w:rsid w:val="00A93B3E"/>
    <w:rsid w:val="00A95D63"/>
    <w:rsid w:val="00A9606E"/>
    <w:rsid w:val="00A9715E"/>
    <w:rsid w:val="00A97497"/>
    <w:rsid w:val="00A97A23"/>
    <w:rsid w:val="00AA056B"/>
    <w:rsid w:val="00AA133B"/>
    <w:rsid w:val="00AA2A35"/>
    <w:rsid w:val="00AA3C06"/>
    <w:rsid w:val="00AA3F73"/>
    <w:rsid w:val="00AA440F"/>
    <w:rsid w:val="00AA7384"/>
    <w:rsid w:val="00AA73C1"/>
    <w:rsid w:val="00AA7F31"/>
    <w:rsid w:val="00AB080C"/>
    <w:rsid w:val="00AB09F8"/>
    <w:rsid w:val="00AB0A9D"/>
    <w:rsid w:val="00AB129B"/>
    <w:rsid w:val="00AB15B6"/>
    <w:rsid w:val="00AB1B76"/>
    <w:rsid w:val="00AB271F"/>
    <w:rsid w:val="00AB2815"/>
    <w:rsid w:val="00AB28E8"/>
    <w:rsid w:val="00AB2C1A"/>
    <w:rsid w:val="00AB2F45"/>
    <w:rsid w:val="00AB331F"/>
    <w:rsid w:val="00AB3852"/>
    <w:rsid w:val="00AB3BDC"/>
    <w:rsid w:val="00AB4BA5"/>
    <w:rsid w:val="00AB5011"/>
    <w:rsid w:val="00AB5C2C"/>
    <w:rsid w:val="00AB5C58"/>
    <w:rsid w:val="00AB5CF0"/>
    <w:rsid w:val="00AB7AAB"/>
    <w:rsid w:val="00AB7FAC"/>
    <w:rsid w:val="00AC39F8"/>
    <w:rsid w:val="00AC3B2D"/>
    <w:rsid w:val="00AC4756"/>
    <w:rsid w:val="00AC499F"/>
    <w:rsid w:val="00AC6064"/>
    <w:rsid w:val="00AC6094"/>
    <w:rsid w:val="00AC64FB"/>
    <w:rsid w:val="00AC685A"/>
    <w:rsid w:val="00AC6F58"/>
    <w:rsid w:val="00AC7572"/>
    <w:rsid w:val="00AC7C92"/>
    <w:rsid w:val="00AD0193"/>
    <w:rsid w:val="00AD0A49"/>
    <w:rsid w:val="00AD0AC3"/>
    <w:rsid w:val="00AD16CE"/>
    <w:rsid w:val="00AD1871"/>
    <w:rsid w:val="00AD1E11"/>
    <w:rsid w:val="00AD1E3E"/>
    <w:rsid w:val="00AD281F"/>
    <w:rsid w:val="00AD2BCD"/>
    <w:rsid w:val="00AD3566"/>
    <w:rsid w:val="00AD3638"/>
    <w:rsid w:val="00AD3A3E"/>
    <w:rsid w:val="00AD5691"/>
    <w:rsid w:val="00AD5745"/>
    <w:rsid w:val="00AD606C"/>
    <w:rsid w:val="00AD6E42"/>
    <w:rsid w:val="00AD7A89"/>
    <w:rsid w:val="00AD7B90"/>
    <w:rsid w:val="00AE0389"/>
    <w:rsid w:val="00AE1130"/>
    <w:rsid w:val="00AE1B88"/>
    <w:rsid w:val="00AE24F6"/>
    <w:rsid w:val="00AE4354"/>
    <w:rsid w:val="00AE4907"/>
    <w:rsid w:val="00AE4B5E"/>
    <w:rsid w:val="00AE4D5B"/>
    <w:rsid w:val="00AE5B52"/>
    <w:rsid w:val="00AE60BC"/>
    <w:rsid w:val="00AF02DA"/>
    <w:rsid w:val="00AF2BE2"/>
    <w:rsid w:val="00AF2E0F"/>
    <w:rsid w:val="00AF324C"/>
    <w:rsid w:val="00AF34B6"/>
    <w:rsid w:val="00AF3907"/>
    <w:rsid w:val="00AF486D"/>
    <w:rsid w:val="00AF54BB"/>
    <w:rsid w:val="00B00736"/>
    <w:rsid w:val="00B00DEE"/>
    <w:rsid w:val="00B0168F"/>
    <w:rsid w:val="00B01A27"/>
    <w:rsid w:val="00B0273E"/>
    <w:rsid w:val="00B036F8"/>
    <w:rsid w:val="00B038D2"/>
    <w:rsid w:val="00B042DC"/>
    <w:rsid w:val="00B04704"/>
    <w:rsid w:val="00B05A33"/>
    <w:rsid w:val="00B06A76"/>
    <w:rsid w:val="00B100ED"/>
    <w:rsid w:val="00B113E0"/>
    <w:rsid w:val="00B11497"/>
    <w:rsid w:val="00B11F3B"/>
    <w:rsid w:val="00B127F9"/>
    <w:rsid w:val="00B12F43"/>
    <w:rsid w:val="00B13D9C"/>
    <w:rsid w:val="00B13E15"/>
    <w:rsid w:val="00B153A2"/>
    <w:rsid w:val="00B1563F"/>
    <w:rsid w:val="00B16638"/>
    <w:rsid w:val="00B2092F"/>
    <w:rsid w:val="00B212C2"/>
    <w:rsid w:val="00B2159D"/>
    <w:rsid w:val="00B21699"/>
    <w:rsid w:val="00B218DF"/>
    <w:rsid w:val="00B21BAA"/>
    <w:rsid w:val="00B233D3"/>
    <w:rsid w:val="00B23447"/>
    <w:rsid w:val="00B23DFA"/>
    <w:rsid w:val="00B25861"/>
    <w:rsid w:val="00B25D2A"/>
    <w:rsid w:val="00B266A5"/>
    <w:rsid w:val="00B277E5"/>
    <w:rsid w:val="00B27E4F"/>
    <w:rsid w:val="00B31157"/>
    <w:rsid w:val="00B31683"/>
    <w:rsid w:val="00B330E6"/>
    <w:rsid w:val="00B332A3"/>
    <w:rsid w:val="00B33BB1"/>
    <w:rsid w:val="00B34693"/>
    <w:rsid w:val="00B34E0D"/>
    <w:rsid w:val="00B36F84"/>
    <w:rsid w:val="00B37850"/>
    <w:rsid w:val="00B4096C"/>
    <w:rsid w:val="00B40FDA"/>
    <w:rsid w:val="00B410FC"/>
    <w:rsid w:val="00B413D4"/>
    <w:rsid w:val="00B420D6"/>
    <w:rsid w:val="00B4231A"/>
    <w:rsid w:val="00B42815"/>
    <w:rsid w:val="00B42B06"/>
    <w:rsid w:val="00B440D2"/>
    <w:rsid w:val="00B44893"/>
    <w:rsid w:val="00B44C6B"/>
    <w:rsid w:val="00B450B6"/>
    <w:rsid w:val="00B45D12"/>
    <w:rsid w:val="00B46177"/>
    <w:rsid w:val="00B4734E"/>
    <w:rsid w:val="00B50515"/>
    <w:rsid w:val="00B508F2"/>
    <w:rsid w:val="00B515C7"/>
    <w:rsid w:val="00B51CBA"/>
    <w:rsid w:val="00B51D0A"/>
    <w:rsid w:val="00B5267A"/>
    <w:rsid w:val="00B53D2B"/>
    <w:rsid w:val="00B5467C"/>
    <w:rsid w:val="00B57275"/>
    <w:rsid w:val="00B577CA"/>
    <w:rsid w:val="00B60224"/>
    <w:rsid w:val="00B60320"/>
    <w:rsid w:val="00B62F30"/>
    <w:rsid w:val="00B63719"/>
    <w:rsid w:val="00B637B0"/>
    <w:rsid w:val="00B63FF0"/>
    <w:rsid w:val="00B64A52"/>
    <w:rsid w:val="00B6571C"/>
    <w:rsid w:val="00B65935"/>
    <w:rsid w:val="00B65E92"/>
    <w:rsid w:val="00B66F8E"/>
    <w:rsid w:val="00B70F63"/>
    <w:rsid w:val="00B7269C"/>
    <w:rsid w:val="00B72BDD"/>
    <w:rsid w:val="00B734D5"/>
    <w:rsid w:val="00B73C81"/>
    <w:rsid w:val="00B73D72"/>
    <w:rsid w:val="00B73F99"/>
    <w:rsid w:val="00B7425E"/>
    <w:rsid w:val="00B743EB"/>
    <w:rsid w:val="00B745DD"/>
    <w:rsid w:val="00B74CF8"/>
    <w:rsid w:val="00B75681"/>
    <w:rsid w:val="00B75A67"/>
    <w:rsid w:val="00B75DBB"/>
    <w:rsid w:val="00B766E1"/>
    <w:rsid w:val="00B76953"/>
    <w:rsid w:val="00B76DD3"/>
    <w:rsid w:val="00B7700D"/>
    <w:rsid w:val="00B775FE"/>
    <w:rsid w:val="00B80A92"/>
    <w:rsid w:val="00B82091"/>
    <w:rsid w:val="00B83AB3"/>
    <w:rsid w:val="00B847B8"/>
    <w:rsid w:val="00B857E5"/>
    <w:rsid w:val="00B8583F"/>
    <w:rsid w:val="00B860C4"/>
    <w:rsid w:val="00B86796"/>
    <w:rsid w:val="00B87737"/>
    <w:rsid w:val="00B90826"/>
    <w:rsid w:val="00B90B97"/>
    <w:rsid w:val="00B90BD7"/>
    <w:rsid w:val="00B91682"/>
    <w:rsid w:val="00B916EC"/>
    <w:rsid w:val="00B93A82"/>
    <w:rsid w:val="00B96297"/>
    <w:rsid w:val="00B9667E"/>
    <w:rsid w:val="00B97183"/>
    <w:rsid w:val="00B9763C"/>
    <w:rsid w:val="00B97B66"/>
    <w:rsid w:val="00B97F75"/>
    <w:rsid w:val="00BA0C66"/>
    <w:rsid w:val="00BA11A0"/>
    <w:rsid w:val="00BA2C73"/>
    <w:rsid w:val="00BA2EFD"/>
    <w:rsid w:val="00BA2F2E"/>
    <w:rsid w:val="00BA3240"/>
    <w:rsid w:val="00BA32CD"/>
    <w:rsid w:val="00BA3712"/>
    <w:rsid w:val="00BA37C2"/>
    <w:rsid w:val="00BA5352"/>
    <w:rsid w:val="00BA557A"/>
    <w:rsid w:val="00BA5999"/>
    <w:rsid w:val="00BA6876"/>
    <w:rsid w:val="00BA7448"/>
    <w:rsid w:val="00BA78C3"/>
    <w:rsid w:val="00BA7A92"/>
    <w:rsid w:val="00BB02AB"/>
    <w:rsid w:val="00BB0AF4"/>
    <w:rsid w:val="00BB1F12"/>
    <w:rsid w:val="00BB29CA"/>
    <w:rsid w:val="00BB2C42"/>
    <w:rsid w:val="00BB3A6A"/>
    <w:rsid w:val="00BB42BC"/>
    <w:rsid w:val="00BB48B4"/>
    <w:rsid w:val="00BB4FC6"/>
    <w:rsid w:val="00BB5EA4"/>
    <w:rsid w:val="00BB6053"/>
    <w:rsid w:val="00BB7246"/>
    <w:rsid w:val="00BC05EF"/>
    <w:rsid w:val="00BC0C20"/>
    <w:rsid w:val="00BC1119"/>
    <w:rsid w:val="00BC278B"/>
    <w:rsid w:val="00BC31E5"/>
    <w:rsid w:val="00BC3C15"/>
    <w:rsid w:val="00BC3D14"/>
    <w:rsid w:val="00BC414C"/>
    <w:rsid w:val="00BC438E"/>
    <w:rsid w:val="00BC4EB6"/>
    <w:rsid w:val="00BC4F94"/>
    <w:rsid w:val="00BC5071"/>
    <w:rsid w:val="00BC5748"/>
    <w:rsid w:val="00BC57A7"/>
    <w:rsid w:val="00BC60EC"/>
    <w:rsid w:val="00BC6402"/>
    <w:rsid w:val="00BC722B"/>
    <w:rsid w:val="00BC7826"/>
    <w:rsid w:val="00BD0B75"/>
    <w:rsid w:val="00BD299D"/>
    <w:rsid w:val="00BD2D35"/>
    <w:rsid w:val="00BD3E04"/>
    <w:rsid w:val="00BD3F90"/>
    <w:rsid w:val="00BD5059"/>
    <w:rsid w:val="00BD56F7"/>
    <w:rsid w:val="00BD5B4D"/>
    <w:rsid w:val="00BE05FB"/>
    <w:rsid w:val="00BE0B41"/>
    <w:rsid w:val="00BE1C0B"/>
    <w:rsid w:val="00BE254E"/>
    <w:rsid w:val="00BE3D11"/>
    <w:rsid w:val="00BE4CC5"/>
    <w:rsid w:val="00BE6F24"/>
    <w:rsid w:val="00BE7020"/>
    <w:rsid w:val="00BE795B"/>
    <w:rsid w:val="00BF0FD1"/>
    <w:rsid w:val="00BF1D44"/>
    <w:rsid w:val="00BF1D7C"/>
    <w:rsid w:val="00BF2A9D"/>
    <w:rsid w:val="00BF2DCF"/>
    <w:rsid w:val="00BF2E6F"/>
    <w:rsid w:val="00BF3320"/>
    <w:rsid w:val="00BF4968"/>
    <w:rsid w:val="00BF4D37"/>
    <w:rsid w:val="00BF4D97"/>
    <w:rsid w:val="00BF56E7"/>
    <w:rsid w:val="00BF65A1"/>
    <w:rsid w:val="00BF6DD6"/>
    <w:rsid w:val="00C00DFF"/>
    <w:rsid w:val="00C01497"/>
    <w:rsid w:val="00C02513"/>
    <w:rsid w:val="00C02772"/>
    <w:rsid w:val="00C02CEA"/>
    <w:rsid w:val="00C033F9"/>
    <w:rsid w:val="00C03A96"/>
    <w:rsid w:val="00C04433"/>
    <w:rsid w:val="00C045C1"/>
    <w:rsid w:val="00C047B9"/>
    <w:rsid w:val="00C047BC"/>
    <w:rsid w:val="00C04A17"/>
    <w:rsid w:val="00C062AE"/>
    <w:rsid w:val="00C06AA8"/>
    <w:rsid w:val="00C073B5"/>
    <w:rsid w:val="00C07820"/>
    <w:rsid w:val="00C100CE"/>
    <w:rsid w:val="00C12E2A"/>
    <w:rsid w:val="00C13058"/>
    <w:rsid w:val="00C133AA"/>
    <w:rsid w:val="00C156A9"/>
    <w:rsid w:val="00C15D30"/>
    <w:rsid w:val="00C15DC6"/>
    <w:rsid w:val="00C175D6"/>
    <w:rsid w:val="00C20FA2"/>
    <w:rsid w:val="00C21429"/>
    <w:rsid w:val="00C218F1"/>
    <w:rsid w:val="00C21BF6"/>
    <w:rsid w:val="00C221D4"/>
    <w:rsid w:val="00C22B10"/>
    <w:rsid w:val="00C233B9"/>
    <w:rsid w:val="00C24033"/>
    <w:rsid w:val="00C243F4"/>
    <w:rsid w:val="00C24BF7"/>
    <w:rsid w:val="00C24F88"/>
    <w:rsid w:val="00C25B50"/>
    <w:rsid w:val="00C2603B"/>
    <w:rsid w:val="00C26962"/>
    <w:rsid w:val="00C30A63"/>
    <w:rsid w:val="00C31A11"/>
    <w:rsid w:val="00C32148"/>
    <w:rsid w:val="00C32BB0"/>
    <w:rsid w:val="00C32D40"/>
    <w:rsid w:val="00C334AA"/>
    <w:rsid w:val="00C35148"/>
    <w:rsid w:val="00C351C4"/>
    <w:rsid w:val="00C351DE"/>
    <w:rsid w:val="00C36A2C"/>
    <w:rsid w:val="00C370BA"/>
    <w:rsid w:val="00C373A1"/>
    <w:rsid w:val="00C403B1"/>
    <w:rsid w:val="00C40754"/>
    <w:rsid w:val="00C416FA"/>
    <w:rsid w:val="00C421B2"/>
    <w:rsid w:val="00C422AF"/>
    <w:rsid w:val="00C4241A"/>
    <w:rsid w:val="00C43BB2"/>
    <w:rsid w:val="00C44401"/>
    <w:rsid w:val="00C4449C"/>
    <w:rsid w:val="00C44BAC"/>
    <w:rsid w:val="00C44F13"/>
    <w:rsid w:val="00C4518D"/>
    <w:rsid w:val="00C45450"/>
    <w:rsid w:val="00C454BD"/>
    <w:rsid w:val="00C456B0"/>
    <w:rsid w:val="00C45BE4"/>
    <w:rsid w:val="00C4691B"/>
    <w:rsid w:val="00C51322"/>
    <w:rsid w:val="00C5132E"/>
    <w:rsid w:val="00C51843"/>
    <w:rsid w:val="00C51944"/>
    <w:rsid w:val="00C5254E"/>
    <w:rsid w:val="00C5289F"/>
    <w:rsid w:val="00C54EAA"/>
    <w:rsid w:val="00C54EF3"/>
    <w:rsid w:val="00C5644D"/>
    <w:rsid w:val="00C570D1"/>
    <w:rsid w:val="00C572E6"/>
    <w:rsid w:val="00C57DEC"/>
    <w:rsid w:val="00C61BA1"/>
    <w:rsid w:val="00C630DF"/>
    <w:rsid w:val="00C6395C"/>
    <w:rsid w:val="00C63FEE"/>
    <w:rsid w:val="00C6413F"/>
    <w:rsid w:val="00C6439E"/>
    <w:rsid w:val="00C6442F"/>
    <w:rsid w:val="00C65A50"/>
    <w:rsid w:val="00C66B75"/>
    <w:rsid w:val="00C66D76"/>
    <w:rsid w:val="00C670FA"/>
    <w:rsid w:val="00C67465"/>
    <w:rsid w:val="00C674C9"/>
    <w:rsid w:val="00C710EF"/>
    <w:rsid w:val="00C717A1"/>
    <w:rsid w:val="00C722EF"/>
    <w:rsid w:val="00C72C09"/>
    <w:rsid w:val="00C741ED"/>
    <w:rsid w:val="00C771C9"/>
    <w:rsid w:val="00C77579"/>
    <w:rsid w:val="00C80B45"/>
    <w:rsid w:val="00C82184"/>
    <w:rsid w:val="00C82282"/>
    <w:rsid w:val="00C82363"/>
    <w:rsid w:val="00C82494"/>
    <w:rsid w:val="00C829FF"/>
    <w:rsid w:val="00C83534"/>
    <w:rsid w:val="00C836AF"/>
    <w:rsid w:val="00C83B3B"/>
    <w:rsid w:val="00C84028"/>
    <w:rsid w:val="00C85014"/>
    <w:rsid w:val="00C85136"/>
    <w:rsid w:val="00C85827"/>
    <w:rsid w:val="00C8609A"/>
    <w:rsid w:val="00C86107"/>
    <w:rsid w:val="00C86442"/>
    <w:rsid w:val="00C864E3"/>
    <w:rsid w:val="00C873CD"/>
    <w:rsid w:val="00C87680"/>
    <w:rsid w:val="00C903F3"/>
    <w:rsid w:val="00C91155"/>
    <w:rsid w:val="00C92846"/>
    <w:rsid w:val="00C93F9E"/>
    <w:rsid w:val="00C9413F"/>
    <w:rsid w:val="00C943E8"/>
    <w:rsid w:val="00C948CC"/>
    <w:rsid w:val="00C94BEF"/>
    <w:rsid w:val="00C95309"/>
    <w:rsid w:val="00C956CB"/>
    <w:rsid w:val="00C9583A"/>
    <w:rsid w:val="00C9592E"/>
    <w:rsid w:val="00C95B83"/>
    <w:rsid w:val="00C960EE"/>
    <w:rsid w:val="00C96CDD"/>
    <w:rsid w:val="00C9710C"/>
    <w:rsid w:val="00C97326"/>
    <w:rsid w:val="00C975BF"/>
    <w:rsid w:val="00C9761A"/>
    <w:rsid w:val="00C97723"/>
    <w:rsid w:val="00CA1417"/>
    <w:rsid w:val="00CA1759"/>
    <w:rsid w:val="00CA1880"/>
    <w:rsid w:val="00CA2136"/>
    <w:rsid w:val="00CA2FC7"/>
    <w:rsid w:val="00CA30C3"/>
    <w:rsid w:val="00CA3207"/>
    <w:rsid w:val="00CA4057"/>
    <w:rsid w:val="00CA40DE"/>
    <w:rsid w:val="00CA4544"/>
    <w:rsid w:val="00CA46DE"/>
    <w:rsid w:val="00CA48A6"/>
    <w:rsid w:val="00CA56D7"/>
    <w:rsid w:val="00CA5764"/>
    <w:rsid w:val="00CA5E3A"/>
    <w:rsid w:val="00CA60B6"/>
    <w:rsid w:val="00CA61E2"/>
    <w:rsid w:val="00CA66B2"/>
    <w:rsid w:val="00CA7413"/>
    <w:rsid w:val="00CA7466"/>
    <w:rsid w:val="00CB1223"/>
    <w:rsid w:val="00CB1268"/>
    <w:rsid w:val="00CB1ADD"/>
    <w:rsid w:val="00CB230A"/>
    <w:rsid w:val="00CB25EE"/>
    <w:rsid w:val="00CB2D00"/>
    <w:rsid w:val="00CB46C4"/>
    <w:rsid w:val="00CB4CC1"/>
    <w:rsid w:val="00CB5DD7"/>
    <w:rsid w:val="00CB7605"/>
    <w:rsid w:val="00CB7C93"/>
    <w:rsid w:val="00CB7FA5"/>
    <w:rsid w:val="00CC0D4F"/>
    <w:rsid w:val="00CC15EB"/>
    <w:rsid w:val="00CC1F81"/>
    <w:rsid w:val="00CC29E3"/>
    <w:rsid w:val="00CC2A90"/>
    <w:rsid w:val="00CC4179"/>
    <w:rsid w:val="00CC4BA2"/>
    <w:rsid w:val="00CC50BA"/>
    <w:rsid w:val="00CC5E52"/>
    <w:rsid w:val="00CC6034"/>
    <w:rsid w:val="00CC6F51"/>
    <w:rsid w:val="00CC732A"/>
    <w:rsid w:val="00CC76EF"/>
    <w:rsid w:val="00CC78D7"/>
    <w:rsid w:val="00CD130D"/>
    <w:rsid w:val="00CD1E09"/>
    <w:rsid w:val="00CD28C4"/>
    <w:rsid w:val="00CD2CBC"/>
    <w:rsid w:val="00CD418E"/>
    <w:rsid w:val="00CD5F28"/>
    <w:rsid w:val="00CD6113"/>
    <w:rsid w:val="00CD6A11"/>
    <w:rsid w:val="00CD71A9"/>
    <w:rsid w:val="00CD723C"/>
    <w:rsid w:val="00CD7A88"/>
    <w:rsid w:val="00CE0850"/>
    <w:rsid w:val="00CE1324"/>
    <w:rsid w:val="00CE1AD4"/>
    <w:rsid w:val="00CE2C9C"/>
    <w:rsid w:val="00CE3D86"/>
    <w:rsid w:val="00CE3F37"/>
    <w:rsid w:val="00CE43EE"/>
    <w:rsid w:val="00CE44C7"/>
    <w:rsid w:val="00CE4DCB"/>
    <w:rsid w:val="00CE4DFF"/>
    <w:rsid w:val="00CE525D"/>
    <w:rsid w:val="00CE6728"/>
    <w:rsid w:val="00CE6797"/>
    <w:rsid w:val="00CF01CC"/>
    <w:rsid w:val="00CF05FB"/>
    <w:rsid w:val="00CF093A"/>
    <w:rsid w:val="00CF24EA"/>
    <w:rsid w:val="00CF257D"/>
    <w:rsid w:val="00CF2622"/>
    <w:rsid w:val="00CF4098"/>
    <w:rsid w:val="00CF46F5"/>
    <w:rsid w:val="00CF4887"/>
    <w:rsid w:val="00CF6457"/>
    <w:rsid w:val="00CF754C"/>
    <w:rsid w:val="00CF793F"/>
    <w:rsid w:val="00D00052"/>
    <w:rsid w:val="00D01001"/>
    <w:rsid w:val="00D01152"/>
    <w:rsid w:val="00D01211"/>
    <w:rsid w:val="00D01CDA"/>
    <w:rsid w:val="00D032A5"/>
    <w:rsid w:val="00D03844"/>
    <w:rsid w:val="00D042D1"/>
    <w:rsid w:val="00D05CEE"/>
    <w:rsid w:val="00D0697E"/>
    <w:rsid w:val="00D1407E"/>
    <w:rsid w:val="00D154DF"/>
    <w:rsid w:val="00D15C9C"/>
    <w:rsid w:val="00D16EE9"/>
    <w:rsid w:val="00D17224"/>
    <w:rsid w:val="00D17A8B"/>
    <w:rsid w:val="00D2072F"/>
    <w:rsid w:val="00D249B2"/>
    <w:rsid w:val="00D2536C"/>
    <w:rsid w:val="00D25C96"/>
    <w:rsid w:val="00D26D78"/>
    <w:rsid w:val="00D26DA5"/>
    <w:rsid w:val="00D26E9C"/>
    <w:rsid w:val="00D3034E"/>
    <w:rsid w:val="00D3077E"/>
    <w:rsid w:val="00D31017"/>
    <w:rsid w:val="00D314C8"/>
    <w:rsid w:val="00D3178B"/>
    <w:rsid w:val="00D31A69"/>
    <w:rsid w:val="00D32057"/>
    <w:rsid w:val="00D3210C"/>
    <w:rsid w:val="00D324AB"/>
    <w:rsid w:val="00D33687"/>
    <w:rsid w:val="00D339F5"/>
    <w:rsid w:val="00D33D47"/>
    <w:rsid w:val="00D348B3"/>
    <w:rsid w:val="00D354AE"/>
    <w:rsid w:val="00D3552D"/>
    <w:rsid w:val="00D35887"/>
    <w:rsid w:val="00D35A71"/>
    <w:rsid w:val="00D371DA"/>
    <w:rsid w:val="00D4084E"/>
    <w:rsid w:val="00D40899"/>
    <w:rsid w:val="00D40FAF"/>
    <w:rsid w:val="00D41046"/>
    <w:rsid w:val="00D418E4"/>
    <w:rsid w:val="00D41C06"/>
    <w:rsid w:val="00D4219E"/>
    <w:rsid w:val="00D42D73"/>
    <w:rsid w:val="00D438E6"/>
    <w:rsid w:val="00D458B6"/>
    <w:rsid w:val="00D469BE"/>
    <w:rsid w:val="00D50284"/>
    <w:rsid w:val="00D5141B"/>
    <w:rsid w:val="00D51785"/>
    <w:rsid w:val="00D51AC1"/>
    <w:rsid w:val="00D53C44"/>
    <w:rsid w:val="00D54EB0"/>
    <w:rsid w:val="00D55560"/>
    <w:rsid w:val="00D55DCC"/>
    <w:rsid w:val="00D56805"/>
    <w:rsid w:val="00D57FD1"/>
    <w:rsid w:val="00D600E9"/>
    <w:rsid w:val="00D60AF7"/>
    <w:rsid w:val="00D60BD9"/>
    <w:rsid w:val="00D60E63"/>
    <w:rsid w:val="00D60F33"/>
    <w:rsid w:val="00D610AA"/>
    <w:rsid w:val="00D61119"/>
    <w:rsid w:val="00D614B0"/>
    <w:rsid w:val="00D61F9F"/>
    <w:rsid w:val="00D6218F"/>
    <w:rsid w:val="00D664A8"/>
    <w:rsid w:val="00D66ECD"/>
    <w:rsid w:val="00D67434"/>
    <w:rsid w:val="00D70520"/>
    <w:rsid w:val="00D72507"/>
    <w:rsid w:val="00D7261A"/>
    <w:rsid w:val="00D72B9A"/>
    <w:rsid w:val="00D72DEE"/>
    <w:rsid w:val="00D7520E"/>
    <w:rsid w:val="00D759EA"/>
    <w:rsid w:val="00D7613B"/>
    <w:rsid w:val="00D76DF2"/>
    <w:rsid w:val="00D776C2"/>
    <w:rsid w:val="00D77761"/>
    <w:rsid w:val="00D81315"/>
    <w:rsid w:val="00D819B0"/>
    <w:rsid w:val="00D82253"/>
    <w:rsid w:val="00D82344"/>
    <w:rsid w:val="00D8261C"/>
    <w:rsid w:val="00D83001"/>
    <w:rsid w:val="00D830A3"/>
    <w:rsid w:val="00D83CA6"/>
    <w:rsid w:val="00D83CBF"/>
    <w:rsid w:val="00D848AD"/>
    <w:rsid w:val="00D85842"/>
    <w:rsid w:val="00D86FEB"/>
    <w:rsid w:val="00D872F1"/>
    <w:rsid w:val="00D87D2B"/>
    <w:rsid w:val="00D903E7"/>
    <w:rsid w:val="00D91198"/>
    <w:rsid w:val="00D91ACF"/>
    <w:rsid w:val="00D91D22"/>
    <w:rsid w:val="00D92874"/>
    <w:rsid w:val="00D93616"/>
    <w:rsid w:val="00D95113"/>
    <w:rsid w:val="00D9587E"/>
    <w:rsid w:val="00D95EE6"/>
    <w:rsid w:val="00D965E5"/>
    <w:rsid w:val="00D9671B"/>
    <w:rsid w:val="00D96D92"/>
    <w:rsid w:val="00D97B36"/>
    <w:rsid w:val="00D97B8C"/>
    <w:rsid w:val="00DA0F98"/>
    <w:rsid w:val="00DA1DB8"/>
    <w:rsid w:val="00DA32C5"/>
    <w:rsid w:val="00DA4755"/>
    <w:rsid w:val="00DA5CD5"/>
    <w:rsid w:val="00DA6345"/>
    <w:rsid w:val="00DA702C"/>
    <w:rsid w:val="00DA7087"/>
    <w:rsid w:val="00DA7DB0"/>
    <w:rsid w:val="00DB1B1F"/>
    <w:rsid w:val="00DB2C89"/>
    <w:rsid w:val="00DB376D"/>
    <w:rsid w:val="00DB3945"/>
    <w:rsid w:val="00DB3ABE"/>
    <w:rsid w:val="00DB4439"/>
    <w:rsid w:val="00DB4532"/>
    <w:rsid w:val="00DB4DB8"/>
    <w:rsid w:val="00DB513F"/>
    <w:rsid w:val="00DB7130"/>
    <w:rsid w:val="00DB7191"/>
    <w:rsid w:val="00DB7981"/>
    <w:rsid w:val="00DC14B5"/>
    <w:rsid w:val="00DC2599"/>
    <w:rsid w:val="00DC28B8"/>
    <w:rsid w:val="00DC38CB"/>
    <w:rsid w:val="00DC3A36"/>
    <w:rsid w:val="00DC3B5B"/>
    <w:rsid w:val="00DC4773"/>
    <w:rsid w:val="00DC5248"/>
    <w:rsid w:val="00DC532F"/>
    <w:rsid w:val="00DC5FD1"/>
    <w:rsid w:val="00DC628D"/>
    <w:rsid w:val="00DC6502"/>
    <w:rsid w:val="00DC707D"/>
    <w:rsid w:val="00DC7124"/>
    <w:rsid w:val="00DC7762"/>
    <w:rsid w:val="00DC782F"/>
    <w:rsid w:val="00DC7EB9"/>
    <w:rsid w:val="00DD030B"/>
    <w:rsid w:val="00DD1277"/>
    <w:rsid w:val="00DD1F90"/>
    <w:rsid w:val="00DD3207"/>
    <w:rsid w:val="00DD38D9"/>
    <w:rsid w:val="00DD622C"/>
    <w:rsid w:val="00DD622F"/>
    <w:rsid w:val="00DD6573"/>
    <w:rsid w:val="00DD6623"/>
    <w:rsid w:val="00DD672E"/>
    <w:rsid w:val="00DD6FFE"/>
    <w:rsid w:val="00DE05C5"/>
    <w:rsid w:val="00DE0691"/>
    <w:rsid w:val="00DE15A9"/>
    <w:rsid w:val="00DE1F6A"/>
    <w:rsid w:val="00DE2848"/>
    <w:rsid w:val="00DE38FA"/>
    <w:rsid w:val="00DE3D47"/>
    <w:rsid w:val="00DE43DB"/>
    <w:rsid w:val="00DE44D2"/>
    <w:rsid w:val="00DE493B"/>
    <w:rsid w:val="00DE4AE6"/>
    <w:rsid w:val="00DE5024"/>
    <w:rsid w:val="00DE517E"/>
    <w:rsid w:val="00DF0440"/>
    <w:rsid w:val="00DF0C46"/>
    <w:rsid w:val="00DF1157"/>
    <w:rsid w:val="00DF13C6"/>
    <w:rsid w:val="00DF20E4"/>
    <w:rsid w:val="00DF229E"/>
    <w:rsid w:val="00DF307E"/>
    <w:rsid w:val="00DF3CCD"/>
    <w:rsid w:val="00DF42A8"/>
    <w:rsid w:val="00DF4DF3"/>
    <w:rsid w:val="00DF5BF0"/>
    <w:rsid w:val="00DF5D41"/>
    <w:rsid w:val="00DF62CC"/>
    <w:rsid w:val="00DF7AE2"/>
    <w:rsid w:val="00E000F1"/>
    <w:rsid w:val="00E00865"/>
    <w:rsid w:val="00E00AFE"/>
    <w:rsid w:val="00E0185C"/>
    <w:rsid w:val="00E019EF"/>
    <w:rsid w:val="00E03172"/>
    <w:rsid w:val="00E03676"/>
    <w:rsid w:val="00E03706"/>
    <w:rsid w:val="00E039F7"/>
    <w:rsid w:val="00E056FA"/>
    <w:rsid w:val="00E06E6D"/>
    <w:rsid w:val="00E07202"/>
    <w:rsid w:val="00E10107"/>
    <w:rsid w:val="00E11625"/>
    <w:rsid w:val="00E119D4"/>
    <w:rsid w:val="00E126A1"/>
    <w:rsid w:val="00E12CE1"/>
    <w:rsid w:val="00E12E45"/>
    <w:rsid w:val="00E12F44"/>
    <w:rsid w:val="00E13A1F"/>
    <w:rsid w:val="00E13E14"/>
    <w:rsid w:val="00E1434F"/>
    <w:rsid w:val="00E14C39"/>
    <w:rsid w:val="00E15E93"/>
    <w:rsid w:val="00E173E7"/>
    <w:rsid w:val="00E176B5"/>
    <w:rsid w:val="00E201FD"/>
    <w:rsid w:val="00E210CB"/>
    <w:rsid w:val="00E21EBA"/>
    <w:rsid w:val="00E22365"/>
    <w:rsid w:val="00E22E7A"/>
    <w:rsid w:val="00E24A59"/>
    <w:rsid w:val="00E24C4E"/>
    <w:rsid w:val="00E25199"/>
    <w:rsid w:val="00E257E1"/>
    <w:rsid w:val="00E30197"/>
    <w:rsid w:val="00E30442"/>
    <w:rsid w:val="00E3077A"/>
    <w:rsid w:val="00E318DA"/>
    <w:rsid w:val="00E3208D"/>
    <w:rsid w:val="00E323DB"/>
    <w:rsid w:val="00E3335F"/>
    <w:rsid w:val="00E33DD6"/>
    <w:rsid w:val="00E33EDB"/>
    <w:rsid w:val="00E340B9"/>
    <w:rsid w:val="00E3544C"/>
    <w:rsid w:val="00E36441"/>
    <w:rsid w:val="00E36734"/>
    <w:rsid w:val="00E3675E"/>
    <w:rsid w:val="00E36E92"/>
    <w:rsid w:val="00E37835"/>
    <w:rsid w:val="00E37BD7"/>
    <w:rsid w:val="00E37BE8"/>
    <w:rsid w:val="00E37DBA"/>
    <w:rsid w:val="00E37FC3"/>
    <w:rsid w:val="00E406D1"/>
    <w:rsid w:val="00E40A05"/>
    <w:rsid w:val="00E40D4C"/>
    <w:rsid w:val="00E41B5A"/>
    <w:rsid w:val="00E425D5"/>
    <w:rsid w:val="00E42B3E"/>
    <w:rsid w:val="00E43613"/>
    <w:rsid w:val="00E45A14"/>
    <w:rsid w:val="00E45E5F"/>
    <w:rsid w:val="00E46582"/>
    <w:rsid w:val="00E4714A"/>
    <w:rsid w:val="00E47416"/>
    <w:rsid w:val="00E475BC"/>
    <w:rsid w:val="00E5122C"/>
    <w:rsid w:val="00E51F5D"/>
    <w:rsid w:val="00E52215"/>
    <w:rsid w:val="00E52258"/>
    <w:rsid w:val="00E5246C"/>
    <w:rsid w:val="00E52650"/>
    <w:rsid w:val="00E5299B"/>
    <w:rsid w:val="00E53C61"/>
    <w:rsid w:val="00E53C80"/>
    <w:rsid w:val="00E55955"/>
    <w:rsid w:val="00E560CF"/>
    <w:rsid w:val="00E5670C"/>
    <w:rsid w:val="00E56BB1"/>
    <w:rsid w:val="00E5705C"/>
    <w:rsid w:val="00E57275"/>
    <w:rsid w:val="00E57D3F"/>
    <w:rsid w:val="00E604A9"/>
    <w:rsid w:val="00E60D29"/>
    <w:rsid w:val="00E60DD7"/>
    <w:rsid w:val="00E60E38"/>
    <w:rsid w:val="00E612A7"/>
    <w:rsid w:val="00E62B5A"/>
    <w:rsid w:val="00E62C7C"/>
    <w:rsid w:val="00E63109"/>
    <w:rsid w:val="00E631BE"/>
    <w:rsid w:val="00E63B16"/>
    <w:rsid w:val="00E63BC1"/>
    <w:rsid w:val="00E6546D"/>
    <w:rsid w:val="00E65924"/>
    <w:rsid w:val="00E667EB"/>
    <w:rsid w:val="00E676A3"/>
    <w:rsid w:val="00E678DB"/>
    <w:rsid w:val="00E67E78"/>
    <w:rsid w:val="00E67F1C"/>
    <w:rsid w:val="00E7219F"/>
    <w:rsid w:val="00E72931"/>
    <w:rsid w:val="00E72CDF"/>
    <w:rsid w:val="00E73248"/>
    <w:rsid w:val="00E73A86"/>
    <w:rsid w:val="00E74E69"/>
    <w:rsid w:val="00E756B1"/>
    <w:rsid w:val="00E75830"/>
    <w:rsid w:val="00E75FE2"/>
    <w:rsid w:val="00E76CC8"/>
    <w:rsid w:val="00E76CE9"/>
    <w:rsid w:val="00E775F8"/>
    <w:rsid w:val="00E808AC"/>
    <w:rsid w:val="00E81673"/>
    <w:rsid w:val="00E817F4"/>
    <w:rsid w:val="00E82E3F"/>
    <w:rsid w:val="00E82EC8"/>
    <w:rsid w:val="00E8339B"/>
    <w:rsid w:val="00E84966"/>
    <w:rsid w:val="00E8501E"/>
    <w:rsid w:val="00E85038"/>
    <w:rsid w:val="00E86F6A"/>
    <w:rsid w:val="00E901DB"/>
    <w:rsid w:val="00E9263A"/>
    <w:rsid w:val="00E92DA9"/>
    <w:rsid w:val="00E9317D"/>
    <w:rsid w:val="00E937FD"/>
    <w:rsid w:val="00E9435A"/>
    <w:rsid w:val="00E95235"/>
    <w:rsid w:val="00E95786"/>
    <w:rsid w:val="00E95F11"/>
    <w:rsid w:val="00E96B45"/>
    <w:rsid w:val="00EA0E4A"/>
    <w:rsid w:val="00EA12D2"/>
    <w:rsid w:val="00EA1A11"/>
    <w:rsid w:val="00EA209F"/>
    <w:rsid w:val="00EA2543"/>
    <w:rsid w:val="00EA2D8A"/>
    <w:rsid w:val="00EA43DF"/>
    <w:rsid w:val="00EA5EF4"/>
    <w:rsid w:val="00EA5FE0"/>
    <w:rsid w:val="00EA65C9"/>
    <w:rsid w:val="00EA6A0A"/>
    <w:rsid w:val="00EA7F6D"/>
    <w:rsid w:val="00EB049E"/>
    <w:rsid w:val="00EB0D41"/>
    <w:rsid w:val="00EB166A"/>
    <w:rsid w:val="00EB35E9"/>
    <w:rsid w:val="00EB46AB"/>
    <w:rsid w:val="00EB4F29"/>
    <w:rsid w:val="00EB55A8"/>
    <w:rsid w:val="00EB5E8A"/>
    <w:rsid w:val="00EB6213"/>
    <w:rsid w:val="00EB7AB0"/>
    <w:rsid w:val="00EB7D40"/>
    <w:rsid w:val="00EC09DF"/>
    <w:rsid w:val="00EC0F94"/>
    <w:rsid w:val="00EC1E81"/>
    <w:rsid w:val="00EC1F4E"/>
    <w:rsid w:val="00EC25B5"/>
    <w:rsid w:val="00EC3158"/>
    <w:rsid w:val="00EC55C1"/>
    <w:rsid w:val="00EC72B6"/>
    <w:rsid w:val="00EC753B"/>
    <w:rsid w:val="00EC76D9"/>
    <w:rsid w:val="00ED1C04"/>
    <w:rsid w:val="00ED23CE"/>
    <w:rsid w:val="00ED3175"/>
    <w:rsid w:val="00ED3ADE"/>
    <w:rsid w:val="00ED40E1"/>
    <w:rsid w:val="00ED478A"/>
    <w:rsid w:val="00ED4C60"/>
    <w:rsid w:val="00ED5CE3"/>
    <w:rsid w:val="00ED6316"/>
    <w:rsid w:val="00ED64CC"/>
    <w:rsid w:val="00ED6C10"/>
    <w:rsid w:val="00ED72A6"/>
    <w:rsid w:val="00ED7AB9"/>
    <w:rsid w:val="00EE05F4"/>
    <w:rsid w:val="00EE0B75"/>
    <w:rsid w:val="00EE210B"/>
    <w:rsid w:val="00EE27FE"/>
    <w:rsid w:val="00EE2B77"/>
    <w:rsid w:val="00EE3D4F"/>
    <w:rsid w:val="00EE451C"/>
    <w:rsid w:val="00EE4B31"/>
    <w:rsid w:val="00EE58CB"/>
    <w:rsid w:val="00EE5AE9"/>
    <w:rsid w:val="00EE687B"/>
    <w:rsid w:val="00EE6B7C"/>
    <w:rsid w:val="00EE6FD6"/>
    <w:rsid w:val="00EE71D8"/>
    <w:rsid w:val="00EE76F9"/>
    <w:rsid w:val="00EE7B8D"/>
    <w:rsid w:val="00EE7DC0"/>
    <w:rsid w:val="00EF041D"/>
    <w:rsid w:val="00EF33C5"/>
    <w:rsid w:val="00EF3E78"/>
    <w:rsid w:val="00EF442C"/>
    <w:rsid w:val="00EF7417"/>
    <w:rsid w:val="00EF76CE"/>
    <w:rsid w:val="00EF785A"/>
    <w:rsid w:val="00F000FE"/>
    <w:rsid w:val="00F00123"/>
    <w:rsid w:val="00F00BF1"/>
    <w:rsid w:val="00F01646"/>
    <w:rsid w:val="00F02A4C"/>
    <w:rsid w:val="00F033C5"/>
    <w:rsid w:val="00F038C8"/>
    <w:rsid w:val="00F04685"/>
    <w:rsid w:val="00F0477A"/>
    <w:rsid w:val="00F04DA3"/>
    <w:rsid w:val="00F04E8B"/>
    <w:rsid w:val="00F04F2B"/>
    <w:rsid w:val="00F04FC4"/>
    <w:rsid w:val="00F05151"/>
    <w:rsid w:val="00F0736C"/>
    <w:rsid w:val="00F11496"/>
    <w:rsid w:val="00F13C67"/>
    <w:rsid w:val="00F16799"/>
    <w:rsid w:val="00F16BF7"/>
    <w:rsid w:val="00F1733E"/>
    <w:rsid w:val="00F179B3"/>
    <w:rsid w:val="00F17B68"/>
    <w:rsid w:val="00F20C45"/>
    <w:rsid w:val="00F20F27"/>
    <w:rsid w:val="00F2169A"/>
    <w:rsid w:val="00F234F3"/>
    <w:rsid w:val="00F23BE4"/>
    <w:rsid w:val="00F24725"/>
    <w:rsid w:val="00F247B0"/>
    <w:rsid w:val="00F27417"/>
    <w:rsid w:val="00F31A17"/>
    <w:rsid w:val="00F327B1"/>
    <w:rsid w:val="00F33300"/>
    <w:rsid w:val="00F33474"/>
    <w:rsid w:val="00F35F77"/>
    <w:rsid w:val="00F36792"/>
    <w:rsid w:val="00F36906"/>
    <w:rsid w:val="00F36A4F"/>
    <w:rsid w:val="00F370C9"/>
    <w:rsid w:val="00F371BA"/>
    <w:rsid w:val="00F37D94"/>
    <w:rsid w:val="00F40E8D"/>
    <w:rsid w:val="00F41D81"/>
    <w:rsid w:val="00F41F57"/>
    <w:rsid w:val="00F420F8"/>
    <w:rsid w:val="00F4223D"/>
    <w:rsid w:val="00F4253B"/>
    <w:rsid w:val="00F42C5A"/>
    <w:rsid w:val="00F4363F"/>
    <w:rsid w:val="00F43ABF"/>
    <w:rsid w:val="00F442BE"/>
    <w:rsid w:val="00F4445C"/>
    <w:rsid w:val="00F44B9D"/>
    <w:rsid w:val="00F44D0F"/>
    <w:rsid w:val="00F45C17"/>
    <w:rsid w:val="00F469D6"/>
    <w:rsid w:val="00F51014"/>
    <w:rsid w:val="00F51098"/>
    <w:rsid w:val="00F515E2"/>
    <w:rsid w:val="00F54EEF"/>
    <w:rsid w:val="00F54F66"/>
    <w:rsid w:val="00F5614C"/>
    <w:rsid w:val="00F56A3A"/>
    <w:rsid w:val="00F56B8D"/>
    <w:rsid w:val="00F5793B"/>
    <w:rsid w:val="00F60526"/>
    <w:rsid w:val="00F612E1"/>
    <w:rsid w:val="00F621BE"/>
    <w:rsid w:val="00F622E1"/>
    <w:rsid w:val="00F62CE9"/>
    <w:rsid w:val="00F62E26"/>
    <w:rsid w:val="00F66C22"/>
    <w:rsid w:val="00F67D0A"/>
    <w:rsid w:val="00F70F78"/>
    <w:rsid w:val="00F7121C"/>
    <w:rsid w:val="00F71CC9"/>
    <w:rsid w:val="00F71D07"/>
    <w:rsid w:val="00F72955"/>
    <w:rsid w:val="00F72CAD"/>
    <w:rsid w:val="00F73F81"/>
    <w:rsid w:val="00F744FA"/>
    <w:rsid w:val="00F80360"/>
    <w:rsid w:val="00F80F7E"/>
    <w:rsid w:val="00F81B8B"/>
    <w:rsid w:val="00F822E6"/>
    <w:rsid w:val="00F82A9E"/>
    <w:rsid w:val="00F84AB7"/>
    <w:rsid w:val="00F84BB2"/>
    <w:rsid w:val="00F84E6E"/>
    <w:rsid w:val="00F8578E"/>
    <w:rsid w:val="00F878C1"/>
    <w:rsid w:val="00F87960"/>
    <w:rsid w:val="00F87BC3"/>
    <w:rsid w:val="00F87BC8"/>
    <w:rsid w:val="00F938E5"/>
    <w:rsid w:val="00F94E7C"/>
    <w:rsid w:val="00F954A2"/>
    <w:rsid w:val="00F95D6A"/>
    <w:rsid w:val="00F9758D"/>
    <w:rsid w:val="00F97FA2"/>
    <w:rsid w:val="00FA1392"/>
    <w:rsid w:val="00FA1507"/>
    <w:rsid w:val="00FA19D4"/>
    <w:rsid w:val="00FA38A8"/>
    <w:rsid w:val="00FA4201"/>
    <w:rsid w:val="00FA4BC4"/>
    <w:rsid w:val="00FA4D68"/>
    <w:rsid w:val="00FA4EE3"/>
    <w:rsid w:val="00FA561B"/>
    <w:rsid w:val="00FA7818"/>
    <w:rsid w:val="00FA7989"/>
    <w:rsid w:val="00FB0C10"/>
    <w:rsid w:val="00FB1F37"/>
    <w:rsid w:val="00FB2B05"/>
    <w:rsid w:val="00FB5BEA"/>
    <w:rsid w:val="00FB5CA5"/>
    <w:rsid w:val="00FB64B7"/>
    <w:rsid w:val="00FB78D2"/>
    <w:rsid w:val="00FB7C7A"/>
    <w:rsid w:val="00FC1E16"/>
    <w:rsid w:val="00FC2F3A"/>
    <w:rsid w:val="00FC318C"/>
    <w:rsid w:val="00FC4EA5"/>
    <w:rsid w:val="00FC603F"/>
    <w:rsid w:val="00FC6883"/>
    <w:rsid w:val="00FC69A1"/>
    <w:rsid w:val="00FC6EB1"/>
    <w:rsid w:val="00FC71F6"/>
    <w:rsid w:val="00FC7724"/>
    <w:rsid w:val="00FC7828"/>
    <w:rsid w:val="00FC7C4D"/>
    <w:rsid w:val="00FC7C76"/>
    <w:rsid w:val="00FD08E2"/>
    <w:rsid w:val="00FD0A7D"/>
    <w:rsid w:val="00FD0FCD"/>
    <w:rsid w:val="00FD167D"/>
    <w:rsid w:val="00FD16E1"/>
    <w:rsid w:val="00FD24A0"/>
    <w:rsid w:val="00FD3084"/>
    <w:rsid w:val="00FD4454"/>
    <w:rsid w:val="00FD4C2F"/>
    <w:rsid w:val="00FD51E2"/>
    <w:rsid w:val="00FD5F94"/>
    <w:rsid w:val="00FD6206"/>
    <w:rsid w:val="00FD6474"/>
    <w:rsid w:val="00FD6D34"/>
    <w:rsid w:val="00FD6E5B"/>
    <w:rsid w:val="00FD6F80"/>
    <w:rsid w:val="00FD716C"/>
    <w:rsid w:val="00FD7D8E"/>
    <w:rsid w:val="00FE0552"/>
    <w:rsid w:val="00FE05FE"/>
    <w:rsid w:val="00FE17DF"/>
    <w:rsid w:val="00FE1851"/>
    <w:rsid w:val="00FE2746"/>
    <w:rsid w:val="00FE28CF"/>
    <w:rsid w:val="00FE2949"/>
    <w:rsid w:val="00FE3086"/>
    <w:rsid w:val="00FE31AD"/>
    <w:rsid w:val="00FE387A"/>
    <w:rsid w:val="00FE4628"/>
    <w:rsid w:val="00FE59D6"/>
    <w:rsid w:val="00FE6361"/>
    <w:rsid w:val="00FE6AC3"/>
    <w:rsid w:val="00FE6ADE"/>
    <w:rsid w:val="00FE7889"/>
    <w:rsid w:val="00FF1956"/>
    <w:rsid w:val="00FF3B37"/>
    <w:rsid w:val="00FF4330"/>
    <w:rsid w:val="00FF4C36"/>
    <w:rsid w:val="00FF6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BFA03"/>
  <w15:chartTrackingRefBased/>
  <w15:docId w15:val="{E1AE5788-1C4B-4A0C-B79E-9DD7ADC17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52E8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00A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600A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7600A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20F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20F52"/>
    <w:rPr>
      <w:rFonts w:ascii="Segoe UI" w:eastAsia="Calibri" w:hAnsi="Segoe UI" w:cs="Segoe UI"/>
      <w:sz w:val="18"/>
      <w:szCs w:val="18"/>
    </w:rPr>
  </w:style>
  <w:style w:type="character" w:customStyle="1" w:styleId="1">
    <w:name w:val="Гиперссылка1"/>
    <w:basedOn w:val="a0"/>
    <w:rsid w:val="009F4D09"/>
  </w:style>
  <w:style w:type="paragraph" w:customStyle="1" w:styleId="s1">
    <w:name w:val="s_1"/>
    <w:basedOn w:val="a"/>
    <w:rsid w:val="004805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4805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0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56199/363aa18e6c32ff15fa5ec3b09cbefbf6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ase.garant.ru/12156199/363aa18e6c32ff15fa5ec3b09cbefbf6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pravo-search.minjust.ru/bigs/showDocument.html?id=B5E7E5F0-21B3-44D9-B353-9B7428F41D6C" TargetMode="External"/><Relationship Id="rId5" Type="http://schemas.openxmlformats.org/officeDocument/2006/relationships/hyperlink" Target="https://pravo-search.minjust.ru/bigs/showDocument.html?id=8F21B21C-A408-42C4-B9FE-A939B863C84A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545773-F127-4E9C-B56D-0D823CD2F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901</Words>
  <Characters>5139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6028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Нестеренко Екатерина Александровна</dc:creator>
  <cp:keywords/>
  <dc:description/>
  <cp:lastModifiedBy>User</cp:lastModifiedBy>
  <cp:revision>11</cp:revision>
  <cp:lastPrinted>2025-04-08T02:14:00Z</cp:lastPrinted>
  <dcterms:created xsi:type="dcterms:W3CDTF">2024-02-20T07:39:00Z</dcterms:created>
  <dcterms:modified xsi:type="dcterms:W3CDTF">2025-04-08T02:14:00Z</dcterms:modified>
</cp:coreProperties>
</file>